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51B72F" w14:textId="23EAA7BE" w:rsidR="00C54096" w:rsidRPr="00C54096" w:rsidRDefault="00C54096" w:rsidP="00C54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540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Чем перекусить без вреда для здоровья</w:t>
            </w:r>
          </w:p>
          <w:p w14:paraId="71A31C5C" w14:textId="52F88A9E" w:rsidR="00551E1C" w:rsidRPr="00186C2D" w:rsidRDefault="00551E1C" w:rsidP="00C54096">
            <w:pPr>
              <w:tabs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3978F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B50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1597A86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поддерживать хорошую физическую форму, нужно контролировать свой рацион и не переедать. Однако не всегда просто справиться с чувством голода. В период напряженной работы, усталости, стресса часто хочется устроить себе лишний калорийный перекус. Так мы постепенно приучаем организм к повышенному потреблению фастфуда, выпечки, сладостей и колбас и других мясных полуфабрикатов. В конце концов это приводит к набору лишнего веса и сопутствующим заболеваниям.</w:t>
      </w:r>
    </w:p>
    <w:p w14:paraId="50BE4490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E593902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Выход из ситуации простой: для перекуса нужно выбирать продукты, которые заглушают чувство голода и не наносят вреда здоровью.</w:t>
      </w:r>
    </w:p>
    <w:p w14:paraId="2FECBC66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8045126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Яблоко. </w:t>
      </w:r>
    </w:p>
    <w:p w14:paraId="48A9EC35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Этот фрукт богат клетчаткой и помогает притупить желание съесть побольше, а пищевые волокна стабилизируют уровень сахара в крови. Яблоки лучше есть с кожурой – именно в ней большой запас клетчатки. Они также способствуют поддержанию оптимальной микрофлоры кишечника, помогают организму бороться с воспалительными процессами, а при регулярном употреблении справляются с запорами.</w:t>
      </w:r>
    </w:p>
    <w:p w14:paraId="39D77915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A4CED94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2. Имбирь.</w:t>
      </w:r>
    </w:p>
    <w:p w14:paraId="1442FD2B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Обладает стимулирующим действием, снижает уровень «плохого» холестерина, улучшает кровообращение, выводит лишнюю жидкость и вредные вещества из организма. И конечно, уменьшает чувство голода благодаря гингеролу – веществу, содержащемуся в корневище в форме эфирного масла. Гингерол помогает снизить показатели лептина, что сказывается на аппетите.</w:t>
      </w:r>
    </w:p>
    <w:p w14:paraId="68F70926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826EF4A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3. Орехи.</w:t>
      </w:r>
    </w:p>
    <w:p w14:paraId="38B6C6B8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Орехи – богатый источник клетчатки. В желудке они остаются дольше, чем углеводы, а значит, помогают сдерживать аппетит. Кроме того, в них содержатся незаменимые жирные кислоты. Однако следует помнить, что любые орехи – калорийный продукт, поэтому злоупотреблять ими нельзя. Небольшой горсти будет достаточно, чтобы не ощущать голода и при этом не набрать лишние килограммы.</w:t>
      </w:r>
    </w:p>
    <w:p w14:paraId="56F25CB4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ADB59C2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4. Авокадо.</w:t>
      </w:r>
    </w:p>
    <w:p w14:paraId="3C0F1E53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В этом плоде много полезных жиров и пищевых волокон, которые способствуют насыщению. Кроме того, плод богат ценными минералами, например калием, магнием, фосфором. Он снижает риск развития сердечно-сосудистых заболеваний, хорошо влияет на обменные процессы, улучшает пищеварение и способствует снижению веса. Только употреблять авокадо надо умеренно.</w:t>
      </w:r>
    </w:p>
    <w:p w14:paraId="2B0B2E7F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037788" w14:textId="77777777" w:rsidR="00C54096" w:rsidRPr="00C54096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5. Яйцо.</w:t>
      </w:r>
    </w:p>
    <w:p w14:paraId="1A177FF9" w14:textId="0B0D7B7E" w:rsidR="00186C2D" w:rsidRDefault="00C54096" w:rsidP="00C5409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54096">
        <w:rPr>
          <w:rFonts w:ascii="Times New Roman" w:eastAsia="Times New Roman" w:hAnsi="Times New Roman" w:cs="Times New Roman"/>
          <w:sz w:val="18"/>
          <w:szCs w:val="18"/>
          <w:lang w:eastAsia="ru-RU"/>
        </w:rPr>
        <w:t>Исследования показали, что 1–2 яйца помогают дольше чувствовать себя сытым. И те, кто выбирают этот продукт для завтрака, в течение дня съедают на 300–350 ккал меньше. Также это неплохой полноценный перекус. Яйцо содержит легкоусвояемый белок и полезные жиры, которые дают чувство насыщения, сохраняют бодрость организма без усиления аппетита в течение нескольких часов.</w:t>
      </w:r>
    </w:p>
    <w:p w14:paraId="569210FD" w14:textId="77777777" w:rsidR="00C54096" w:rsidRDefault="00C5409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54AEDCF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7C31DD6A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2025-11-21T12:59:00Z</cp:lastPrinted>
  <dcterms:created xsi:type="dcterms:W3CDTF">2025-11-21T12:59:00Z</dcterms:created>
  <dcterms:modified xsi:type="dcterms:W3CDTF">2025-11-21T12:59:00Z</dcterms:modified>
</cp:coreProperties>
</file>