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BAB" w:rsidRDefault="00EE45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0E2BAB"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</w:t>
      </w:r>
    </w:p>
    <w:p w:rsidR="00E02460" w:rsidRDefault="000E2BAB">
      <w:pPr>
        <w:jc w:val="center"/>
        <w:rPr>
          <w:lang w:val="ru-RU"/>
        </w:rPr>
      </w:pPr>
      <w:r>
        <w:rPr>
          <w:lang w:val="ru-RU"/>
        </w:rPr>
        <w:t>средняя общеобразовательная школа с. Первомайское</w:t>
      </w:r>
    </w:p>
    <w:p w:rsidR="000E2BAB" w:rsidRDefault="000E2B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lang w:val="ru-RU"/>
        </w:rPr>
        <w:t>(МКОУ СОШ с.Первомайское)</w:t>
      </w:r>
    </w:p>
    <w:p w:rsidR="00446871" w:rsidRDefault="004468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-76"/>
        <w:tblW w:w="936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30"/>
        <w:gridCol w:w="2660"/>
        <w:gridCol w:w="2479"/>
      </w:tblGrid>
      <w:tr w:rsidR="000E2BAB" w:rsidTr="004F18BF">
        <w:trPr>
          <w:trHeight w:val="203"/>
        </w:trPr>
        <w:tc>
          <w:tcPr>
            <w:tcW w:w="42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BAB" w:rsidRDefault="000E2BAB" w:rsidP="000E2BA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51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BAB" w:rsidRDefault="000E2BAB" w:rsidP="000E2BA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0E2BAB" w:rsidRPr="000E2BAB" w:rsidTr="000E2BAB">
        <w:trPr>
          <w:trHeight w:val="955"/>
        </w:trPr>
        <w:tc>
          <w:tcPr>
            <w:tcW w:w="42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BAB" w:rsidRDefault="000E2BAB" w:rsidP="000E2B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Председателем профсоюзного  комитета </w:t>
            </w:r>
          </w:p>
          <w:p w:rsidR="000E2BAB" w:rsidRDefault="000E2BAB" w:rsidP="000E2B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0E2BAB" w:rsidRPr="00591F69" w:rsidRDefault="000E2BAB" w:rsidP="000E2BAB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Перминова С.В                                                    </w:t>
            </w:r>
          </w:p>
        </w:tc>
        <w:tc>
          <w:tcPr>
            <w:tcW w:w="51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BAB" w:rsidRDefault="000E2BAB" w:rsidP="004F18BF">
            <w:pPr>
              <w:rPr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СОШ с.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Первомайское</w:t>
            </w:r>
          </w:p>
          <w:p w:rsidR="004F18BF" w:rsidRPr="004F18BF" w:rsidRDefault="004F18BF" w:rsidP="004F18BF">
            <w:pPr>
              <w:rPr>
                <w:lang w:val="ru-RU"/>
              </w:rPr>
            </w:pPr>
          </w:p>
          <w:p w:rsidR="000E2BAB" w:rsidRPr="000E2BAB" w:rsidRDefault="000E2BAB" w:rsidP="000E2B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__________________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Саулич О.В    </w:t>
            </w:r>
          </w:p>
        </w:tc>
      </w:tr>
      <w:tr w:rsidR="000E2BAB" w:rsidRPr="000E2BAB" w:rsidTr="000E2BAB">
        <w:trPr>
          <w:trHeight w:val="162"/>
        </w:trPr>
        <w:tc>
          <w:tcPr>
            <w:tcW w:w="423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E2BAB" w:rsidRPr="00EE458B" w:rsidRDefault="000E2BAB" w:rsidP="000E2BAB">
            <w:pPr>
              <w:rPr>
                <w:lang w:val="ru-RU"/>
              </w:rPr>
            </w:pPr>
          </w:p>
        </w:tc>
        <w:tc>
          <w:tcPr>
            <w:tcW w:w="26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E2BAB" w:rsidRPr="00EE458B" w:rsidRDefault="000E2BAB" w:rsidP="000E2BAB">
            <w:pPr>
              <w:rPr>
                <w:lang w:val="ru-RU"/>
              </w:rPr>
            </w:pPr>
          </w:p>
        </w:tc>
        <w:tc>
          <w:tcPr>
            <w:tcW w:w="2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E2BAB" w:rsidRPr="00EE458B" w:rsidRDefault="000E2BAB" w:rsidP="000E2BAB">
            <w:pPr>
              <w:rPr>
                <w:lang w:val="ru-RU"/>
              </w:rPr>
            </w:pPr>
          </w:p>
        </w:tc>
      </w:tr>
      <w:tr w:rsidR="000E2BAB" w:rsidRPr="000E2BAB" w:rsidTr="000E2BAB">
        <w:trPr>
          <w:trHeight w:val="154"/>
        </w:trPr>
        <w:tc>
          <w:tcPr>
            <w:tcW w:w="42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BAB" w:rsidRPr="0037256E" w:rsidRDefault="000E2BAB" w:rsidP="000E2BAB">
            <w:pPr>
              <w:rPr>
                <w:lang w:val="ru-RU"/>
              </w:rPr>
            </w:pPr>
          </w:p>
        </w:tc>
        <w:tc>
          <w:tcPr>
            <w:tcW w:w="51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BAB" w:rsidRPr="00EE458B" w:rsidRDefault="000E2BAB" w:rsidP="000E2BAB">
            <w:pPr>
              <w:rPr>
                <w:lang w:val="ru-RU"/>
              </w:rPr>
            </w:pPr>
          </w:p>
        </w:tc>
      </w:tr>
      <w:tr w:rsidR="000E2BAB" w:rsidRPr="000E2BAB" w:rsidTr="000E2BAB">
        <w:trPr>
          <w:trHeight w:val="162"/>
        </w:trPr>
        <w:tc>
          <w:tcPr>
            <w:tcW w:w="42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BAB" w:rsidRPr="000E2BAB" w:rsidRDefault="000E2BAB" w:rsidP="000E2B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BAB" w:rsidRPr="000E2BAB" w:rsidRDefault="000E2BAB" w:rsidP="000E2B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02460" w:rsidRPr="000E2BAB" w:rsidRDefault="00E02460" w:rsidP="000E2BA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0CCE" w:rsidRDefault="00EE458B" w:rsidP="00530CC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 противодействия коррупции в</w:t>
      </w:r>
      <w:r w:rsidRPr="00EE458B">
        <w:rPr>
          <w:lang w:val="ru-RU"/>
        </w:rPr>
        <w:br/>
      </w:r>
      <w:r w:rsidR="00530C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0E2B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униципальном казенном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E02460" w:rsidRPr="00EE458B" w:rsidRDefault="000E2BAB" w:rsidP="00530C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средней общеобразовательной школе</w:t>
      </w:r>
      <w:r w:rsidR="004F1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с.Первомайское</w:t>
      </w:r>
      <w:bookmarkStart w:id="0" w:name="_GoBack"/>
      <w:bookmarkEnd w:id="0"/>
      <w:r w:rsidR="004468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E458B" w:rsidRPr="00E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EE458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EE458B" w:rsidRPr="00E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4468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530C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="00EE458B" w:rsidRPr="00E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4468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EE458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EE458B" w:rsidRPr="00E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годы </w:t>
      </w:r>
    </w:p>
    <w:p w:rsidR="00E02460" w:rsidRPr="00EE458B" w:rsidRDefault="00E024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2460" w:rsidRPr="00EE458B" w:rsidRDefault="00E024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2460" w:rsidRPr="00EE458B" w:rsidRDefault="00E024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2460" w:rsidRDefault="00E024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E458B" w:rsidRDefault="00EE45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E458B" w:rsidRDefault="00EE45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E458B" w:rsidRDefault="00EE45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E458B" w:rsidRDefault="00EE45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E458B" w:rsidRDefault="00EE45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6871" w:rsidRDefault="004468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2460" w:rsidRPr="00EE458B" w:rsidRDefault="000E2B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с. Первомайское</w:t>
      </w:r>
      <w:r w:rsidR="006136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458B" w:rsidRPr="00EE458B">
        <w:rPr>
          <w:rFonts w:hAnsi="Times New Roman" w:cs="Times New Roman"/>
          <w:color w:val="000000"/>
          <w:sz w:val="24"/>
          <w:szCs w:val="24"/>
          <w:lang w:val="ru-RU"/>
        </w:rPr>
        <w:t>, 202</w:t>
      </w:r>
      <w:r w:rsidR="00591F69">
        <w:rPr>
          <w:rFonts w:hAnsi="Times New Roman" w:cs="Times New Roman"/>
          <w:color w:val="000000"/>
          <w:sz w:val="24"/>
          <w:szCs w:val="24"/>
          <w:lang w:val="ru-RU"/>
        </w:rPr>
        <w:t>4</w:t>
      </w:r>
    </w:p>
    <w:p w:rsidR="00E02460" w:rsidRPr="00EE458B" w:rsidRDefault="00EE458B" w:rsidP="001E75C2">
      <w:pPr>
        <w:spacing w:before="0" w:beforeAutospacing="0" w:after="0" w:afterAutospacing="0"/>
        <w:jc w:val="both"/>
        <w:rPr>
          <w:b/>
          <w:bCs/>
          <w:color w:val="252525"/>
          <w:spacing w:val="-2"/>
          <w:sz w:val="32"/>
          <w:szCs w:val="32"/>
          <w:lang w:val="ru-RU"/>
        </w:rPr>
      </w:pPr>
      <w:r w:rsidRPr="00EE458B">
        <w:rPr>
          <w:b/>
          <w:bCs/>
          <w:color w:val="252525"/>
          <w:spacing w:val="-2"/>
          <w:sz w:val="32"/>
          <w:szCs w:val="32"/>
        </w:rPr>
        <w:lastRenderedPageBreak/>
        <w:t>I</w:t>
      </w:r>
      <w:r w:rsidRPr="00EE458B">
        <w:rPr>
          <w:b/>
          <w:bCs/>
          <w:color w:val="252525"/>
          <w:spacing w:val="-2"/>
          <w:sz w:val="32"/>
          <w:szCs w:val="32"/>
          <w:lang w:val="ru-RU"/>
        </w:rPr>
        <w:t>. ПОЯСНИТЕЛЬНАЯ ЗАПИСКА</w:t>
      </w:r>
    </w:p>
    <w:p w:rsidR="00E02460" w:rsidRPr="00EE458B" w:rsidRDefault="00EE458B" w:rsidP="000E2BA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Программа противодействия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30C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униципальном бюджетном общеобразовательном учреждении</w:t>
      </w:r>
      <w:r w:rsidR="00446871" w:rsidRPr="004468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E2B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СОШ с. Первомайское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</w:t>
      </w:r>
      <w:r w:rsidR="0044687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530C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446871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годы (далее</w:t>
      </w:r>
      <w:r w:rsidR="000E2B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Программа)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соответствии:</w:t>
      </w:r>
    </w:p>
    <w:p w:rsidR="00E02460" w:rsidRPr="00EE458B" w:rsidRDefault="00EE458B" w:rsidP="001E75C2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25.12.2008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273-ФЗ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коррупции»;</w:t>
      </w:r>
    </w:p>
    <w:p w:rsidR="00E02460" w:rsidRPr="00EE458B" w:rsidRDefault="00EE458B" w:rsidP="001E75C2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16.08.2021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478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Национальном плане противодействия коррупции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2021-2024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годы»;</w:t>
      </w:r>
    </w:p>
    <w:p w:rsidR="00E02460" w:rsidRPr="00EE458B" w:rsidRDefault="00EE458B" w:rsidP="001E75C2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02.04.2013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309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мерах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реализации отдельных положений Федерального закона „О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коррупции“»;</w:t>
      </w:r>
    </w:p>
    <w:p w:rsidR="00E02460" w:rsidRPr="00EE458B" w:rsidRDefault="00EE458B" w:rsidP="001E75C2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аспоряжением Минобрнауки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14.12.2021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475-р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утверждении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антикоррупционному просвещению населения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—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годы»;</w:t>
      </w:r>
    </w:p>
    <w:p w:rsidR="00E02460" w:rsidRPr="00EE458B" w:rsidRDefault="00EE458B" w:rsidP="001E75C2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риказом Минпросвещения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16.02.2022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81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утверждении Плана противодействия коррупции Министерства просвещения Российской Федерации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—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годы»;</w:t>
      </w:r>
    </w:p>
    <w:p w:rsidR="00E02460" w:rsidRDefault="00EE458B" w:rsidP="001E75C2">
      <w:pPr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 xml:space="preserve">ставом </w:t>
      </w:r>
      <w:r w:rsidR="000E2B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СОШ с. Первомайское</w:t>
      </w:r>
      <w:r w:rsidR="000E2B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8BF" w:rsidRPr="00EE458B" w:rsidRDefault="004F18BF" w:rsidP="004F18B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18BF" w:rsidRPr="004F18BF" w:rsidRDefault="00EE458B" w:rsidP="001E75C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 w:rsidRPr="004F18BF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 xml:space="preserve">Цели Программы: </w:t>
      </w:r>
    </w:p>
    <w:p w:rsidR="00E02460" w:rsidRDefault="00EE458B" w:rsidP="001E75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недопущение предпосылок, исключение возможности фактов коррупции в</w:t>
      </w:r>
      <w:r w:rsidR="000E2BAB" w:rsidRPr="000E2B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E2B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СОШ с. Первомайское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 xml:space="preserve">,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</w:t>
      </w:r>
      <w:r w:rsidR="000E2B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СОШ с. Первомайское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8BF" w:rsidRPr="00EE458B" w:rsidRDefault="004F18BF" w:rsidP="001E75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2460" w:rsidRPr="004F18BF" w:rsidRDefault="00EE458B" w:rsidP="001E75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4F18BF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Задачи Программы</w:t>
      </w:r>
      <w:r w:rsidRPr="004F18BF">
        <w:rPr>
          <w:rFonts w:hAnsi="Times New Roman" w:cs="Times New Roman"/>
          <w:b/>
          <w:bCs/>
          <w:color w:val="000000"/>
          <w:sz w:val="24"/>
          <w:szCs w:val="24"/>
          <w:u w:val="single"/>
        </w:rPr>
        <w:t> </w:t>
      </w:r>
    </w:p>
    <w:p w:rsidR="00E02460" w:rsidRPr="00EE458B" w:rsidRDefault="00EE458B" w:rsidP="001E75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Для достижения поставленных целей необходимо решение следующих задач:</w:t>
      </w:r>
    </w:p>
    <w:p w:rsidR="00E02460" w:rsidRPr="00EE458B" w:rsidRDefault="00EE458B" w:rsidP="001E75C2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информационно-пропагандистских и просветительских мер, направленных на создание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атмосферы нетерпимости к коррупционным проявлениям;</w:t>
      </w:r>
    </w:p>
    <w:p w:rsidR="00E02460" w:rsidRPr="00EE458B" w:rsidRDefault="00EE458B" w:rsidP="001E75C2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прозрачности действий должностных лиц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E2B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СОШ с. Первомайское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02460" w:rsidRPr="00EE458B" w:rsidRDefault="00EE458B" w:rsidP="001E75C2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выявление коррупционных правонарушений,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неотвратимости ответственности за их совершение, минимизация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30C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(или) ликвидация последствия правонарушений;</w:t>
      </w:r>
    </w:p>
    <w:p w:rsidR="00E02460" w:rsidRPr="00EE458B" w:rsidRDefault="00EE458B" w:rsidP="001E75C2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мер по противодействию коррупции в сфере закупок товаров, работ, услуг;</w:t>
      </w:r>
    </w:p>
    <w:p w:rsidR="00E02460" w:rsidRPr="00EE458B" w:rsidRDefault="00EE458B" w:rsidP="001E75C2">
      <w:pPr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содействие реализации прав граждан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 </w:t>
      </w:r>
      <w:r w:rsidR="000E2B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СОШ с. Первомайское</w:t>
      </w:r>
      <w:r w:rsidR="000E2BA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том числе через официальный сайт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0E2BAB" w:rsidRDefault="000E2BAB" w:rsidP="001E75C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E02460" w:rsidRDefault="00EE458B" w:rsidP="001E75C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Принципы противодействия коррупции:</w:t>
      </w:r>
    </w:p>
    <w:p w:rsidR="000E2BAB" w:rsidRDefault="000E2BAB" w:rsidP="001E75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76"/>
        <w:gridCol w:w="6191"/>
      </w:tblGrid>
      <w:tr w:rsidR="00E024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Принцип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E02460" w:rsidRPr="000E2B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Pr="00EE458B" w:rsidRDefault="00EE458B" w:rsidP="00CB7C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соответствия политики</w:t>
            </w:r>
            <w:r w:rsidR="000E2B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0E2B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МКОУ СОШ с. Первомайское</w:t>
            </w:r>
            <w:r w:rsidRPr="00EE458B">
              <w:rPr>
                <w:lang w:val="ru-RU"/>
              </w:rPr>
              <w:t xml:space="preserve"> </w:t>
            </w:r>
            <w:r w:rsidR="00CB7CEE"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действующему законодательству и общепринятым нормам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Pr="00EE458B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школе</w:t>
            </w:r>
          </w:p>
        </w:tc>
      </w:tr>
      <w:tr w:rsidR="00E02460" w:rsidRPr="000E2B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 личного примера руководства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Pr="00EE458B" w:rsidRDefault="00EE458B" w:rsidP="00CB7C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ключевая роль руководства </w:t>
            </w:r>
            <w:r w:rsidR="000E2B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МКОУ СОШ с. Первомайское</w:t>
            </w:r>
            <w:r w:rsidR="00CB7CEE"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формировании культуры нетерпимости к коррупции и создании внутриорганизационной системы предупреждения и противодействия коррупции</w:t>
            </w:r>
          </w:p>
        </w:tc>
      </w:tr>
      <w:tr w:rsidR="00E02460" w:rsidRPr="000E2B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 вовлеченности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Pr="00EE458B" w:rsidRDefault="00EE458B" w:rsidP="00CB7C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информированность работников </w:t>
            </w:r>
            <w:r w:rsidR="000E2B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МКОУ СОШ с. Первомайское</w:t>
            </w:r>
            <w:r w:rsidR="000E2BAB"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B7CEE"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положениях антикоррупционного законодательства и их активное участие в формировании 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реализации антикоррупционных стандартов и процедур</w:t>
            </w:r>
          </w:p>
        </w:tc>
      </w:tr>
      <w:tr w:rsidR="00E02460" w:rsidRPr="000E2B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Pr="00EE458B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Принцип соразмерности антикоррупционных процедур риску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Pr="00EE458B" w:rsidRDefault="00EE458B" w:rsidP="00CB7C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выполнение комплекса мероприятий, позволяющих снизить вероятность вовлечения</w:t>
            </w:r>
            <w:r w:rsidR="000E2B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0E2B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МКОУ СОШ с. Первомайское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 ее руководителей и работников в коррупционную деятельность, осуществляется с учетом существующих в деятельности </w:t>
            </w:r>
            <w:r w:rsidR="000E2B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МКОУ СОШ с. Первомайское</w:t>
            </w:r>
            <w:r w:rsidR="000E2BAB"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B7CEE"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 рисков</w:t>
            </w:r>
          </w:p>
        </w:tc>
      </w:tr>
      <w:tr w:rsidR="00E02460" w:rsidRPr="000E2B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 эффективности антикоррупционных процедур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Pr="00EE458B" w:rsidRDefault="00EE458B" w:rsidP="00CB7C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в </w:t>
            </w:r>
            <w:r w:rsidR="000E2B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МКОУ СОШ с. Первомайское</w:t>
            </w:r>
            <w:r w:rsidR="000E2BAB"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 антикоррупционных мероприятий, которые имеют низкую стоимость, обеспечивают простоту реализации и приносят значимый результат</w:t>
            </w:r>
          </w:p>
        </w:tc>
      </w:tr>
      <w:tr w:rsidR="00E02460" w:rsidRPr="000E2B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Pr="00EE458B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ответственности и неотвратимости наказания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Pr="00EE458B" w:rsidRDefault="00EE458B" w:rsidP="00F9174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неотвратимость наказания для работников</w:t>
            </w:r>
            <w:r w:rsidR="000E2B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0E2B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МКОУ СОШ с. Первомайское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      </w:r>
            <w:r w:rsidR="000E2B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МКОУ СОШ с. Первомайское</w:t>
            </w:r>
            <w:r w:rsidR="000E2BAB"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B7CEE"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реализацию внутриорганизационной антикоррупционной политики</w:t>
            </w:r>
          </w:p>
        </w:tc>
      </w:tr>
      <w:tr w:rsidR="00E02460" w:rsidRPr="000E2B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Pr="00EE458B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постоянного контроля и регулярного мониторинга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Pr="00EE458B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регулярное осуществление мониторинга эффективности внедренных антикоррупционных стандартов и процедур, а также контроля за их исполнением</w:t>
            </w:r>
          </w:p>
        </w:tc>
      </w:tr>
    </w:tbl>
    <w:p w:rsidR="00EE458B" w:rsidRPr="00EE458B" w:rsidRDefault="00EE458B" w:rsidP="001E75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lang w:val="ru-RU"/>
        </w:rPr>
        <w:br/>
      </w:r>
    </w:p>
    <w:p w:rsidR="00E02460" w:rsidRDefault="00EE458B" w:rsidP="001E75C2">
      <w:pPr>
        <w:spacing w:before="0" w:beforeAutospacing="0" w:after="0" w:afterAutospacing="0"/>
        <w:jc w:val="both"/>
        <w:rPr>
          <w:b/>
          <w:bCs/>
          <w:color w:val="252525"/>
          <w:spacing w:val="-2"/>
          <w:sz w:val="36"/>
          <w:szCs w:val="36"/>
        </w:rPr>
      </w:pPr>
      <w:r w:rsidRPr="00EE458B">
        <w:rPr>
          <w:b/>
          <w:bCs/>
          <w:color w:val="252525"/>
          <w:spacing w:val="-2"/>
          <w:sz w:val="36"/>
          <w:szCs w:val="36"/>
        </w:rPr>
        <w:t>II. ПАСПОРТ ПРОГРАММЫ</w:t>
      </w:r>
    </w:p>
    <w:p w:rsidR="004F18BF" w:rsidRPr="00EE458B" w:rsidRDefault="004F18BF" w:rsidP="001E75C2">
      <w:pPr>
        <w:spacing w:before="0" w:beforeAutospacing="0" w:after="0" w:afterAutospacing="0"/>
        <w:jc w:val="both"/>
        <w:rPr>
          <w:b/>
          <w:bCs/>
          <w:color w:val="252525"/>
          <w:spacing w:val="-2"/>
          <w:sz w:val="36"/>
          <w:szCs w:val="3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0"/>
        <w:gridCol w:w="7477"/>
      </w:tblGrid>
      <w:tr w:rsidR="00E02460" w:rsidRPr="000E2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F91745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 коррупции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30C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униципальном </w:t>
            </w:r>
            <w:r w:rsidR="000E2B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казенном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общеобразовательном учреждении</w:t>
            </w:r>
            <w:r w:rsidR="000E2B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0E2B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МКОУ СОШ с. Первомайское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91745"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530C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1A53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годы</w:t>
            </w:r>
          </w:p>
        </w:tc>
      </w:tr>
      <w:tr w:rsidR="00E02460" w:rsidRPr="000E2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E4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E4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этапы реализации</w:t>
            </w:r>
            <w:r w:rsidRPr="00EE458B">
              <w:rPr>
                <w:lang w:val="ru-RU"/>
              </w:rPr>
              <w:br/>
            </w:r>
            <w:r w:rsidRPr="00EE4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 реализации: 202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530C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годы. Программа реализуется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 этапа:</w:t>
            </w:r>
          </w:p>
          <w:p w:rsidR="00E02460" w:rsidRPr="00EE458B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 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87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B7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январь </w:t>
            </w:r>
            <w:r w:rsidR="00E87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 202</w:t>
            </w:r>
            <w:r w:rsidR="00CB7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года;</w:t>
            </w:r>
          </w:p>
          <w:p w:rsidR="00E02460" w:rsidRPr="00EE458B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 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87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</w:t>
            </w:r>
            <w:r w:rsidR="00CB7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год;</w:t>
            </w:r>
          </w:p>
          <w:p w:rsidR="00E02460" w:rsidRPr="00EE458B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87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</w:t>
            </w:r>
            <w:r w:rsidR="00CB7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E024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34B" w:rsidRDefault="00EE458B" w:rsidP="001E75C2">
            <w:pPr>
              <w:numPr>
                <w:ilvl w:val="0"/>
                <w:numId w:val="3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53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Работники </w:t>
            </w:r>
            <w:r w:rsidR="000E2B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МКОУ СОШ с. Первомайское</w:t>
            </w:r>
            <w:r w:rsidR="000E2BAB"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A53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E02460" w:rsidRPr="00EE458B" w:rsidRDefault="00EE458B" w:rsidP="001E75C2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общее руководство программой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87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директор;</w:t>
            </w:r>
          </w:p>
          <w:p w:rsidR="00E02460" w:rsidRPr="00EE458B" w:rsidRDefault="00EE458B" w:rsidP="001E75C2">
            <w:pPr>
              <w:numPr>
                <w:ilvl w:val="0"/>
                <w:numId w:val="3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 работу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мероприятий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87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</w:t>
            </w:r>
            <w:r w:rsidR="001A53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,;</w:t>
            </w:r>
          </w:p>
          <w:p w:rsidR="00E02460" w:rsidRDefault="00EE458B" w:rsidP="001E75C2">
            <w:pPr>
              <w:numPr>
                <w:ilvl w:val="0"/>
                <w:numId w:val="3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проводят антикоррупционную </w:t>
            </w:r>
            <w:r w:rsidR="00E87164">
              <w:rPr>
                <w:rFonts w:hAnsi="Times New Roman" w:cs="Times New Roman"/>
                <w:color w:val="000000"/>
                <w:sz w:val="24"/>
                <w:szCs w:val="24"/>
              </w:rPr>
              <w:t>пропаганду </w:t>
            </w:r>
            <w:r w:rsidR="00E87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учителя</w:t>
            </w:r>
          </w:p>
        </w:tc>
      </w:tr>
      <w:tr w:rsidR="00E02460" w:rsidRPr="000E2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рассчитана:</w:t>
            </w:r>
          </w:p>
          <w:p w:rsidR="00E02460" w:rsidRDefault="00EE458B" w:rsidP="001E75C2">
            <w:pPr>
              <w:numPr>
                <w:ilvl w:val="0"/>
                <w:numId w:val="4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педагогических работников;</w:t>
            </w:r>
          </w:p>
          <w:p w:rsidR="00E02460" w:rsidRDefault="00EE458B" w:rsidP="001E75C2">
            <w:pPr>
              <w:numPr>
                <w:ilvl w:val="0"/>
                <w:numId w:val="4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 персонал;</w:t>
            </w:r>
          </w:p>
          <w:p w:rsidR="00E02460" w:rsidRDefault="00EE458B" w:rsidP="001E75C2">
            <w:pPr>
              <w:numPr>
                <w:ilvl w:val="0"/>
                <w:numId w:val="4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обслуживающий персонал;</w:t>
            </w:r>
          </w:p>
          <w:p w:rsidR="00E02460" w:rsidRDefault="00EE458B" w:rsidP="001E75C2">
            <w:pPr>
              <w:numPr>
                <w:ilvl w:val="0"/>
                <w:numId w:val="4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обучающихся;</w:t>
            </w:r>
          </w:p>
          <w:p w:rsidR="00E02460" w:rsidRDefault="00EE458B" w:rsidP="001E75C2">
            <w:pPr>
              <w:numPr>
                <w:ilvl w:val="0"/>
                <w:numId w:val="4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 (законных представителей) обучающихся;</w:t>
            </w:r>
          </w:p>
          <w:p w:rsidR="00E02460" w:rsidRPr="00EE458B" w:rsidRDefault="00EE458B" w:rsidP="00CB7CEE">
            <w:pPr>
              <w:numPr>
                <w:ilvl w:val="0"/>
                <w:numId w:val="4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юридических лиц,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которыми</w:t>
            </w:r>
            <w:r w:rsidR="000E2B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0E2B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МКОУ СОШ с. Первомайское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B7CEE"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вступает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договорные отношения</w:t>
            </w:r>
          </w:p>
        </w:tc>
      </w:tr>
      <w:tr w:rsidR="00E02460" w:rsidRPr="000E2BA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Pr="00530CCE" w:rsidRDefault="00E02460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Pr="00530CCE" w:rsidRDefault="00E02460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02460" w:rsidRPr="00530CCE" w:rsidRDefault="00EE458B" w:rsidP="001E75C2">
      <w:pPr>
        <w:spacing w:before="0" w:beforeAutospacing="0" w:after="0" w:afterAutospacing="0"/>
        <w:jc w:val="both"/>
        <w:rPr>
          <w:b/>
          <w:bCs/>
          <w:color w:val="252525"/>
          <w:spacing w:val="-2"/>
          <w:sz w:val="36"/>
          <w:szCs w:val="36"/>
          <w:lang w:val="ru-RU"/>
        </w:rPr>
      </w:pPr>
      <w:r w:rsidRPr="001E75C2">
        <w:rPr>
          <w:b/>
          <w:bCs/>
          <w:color w:val="252525"/>
          <w:spacing w:val="-2"/>
          <w:sz w:val="36"/>
          <w:szCs w:val="36"/>
        </w:rPr>
        <w:t>III</w:t>
      </w:r>
      <w:r w:rsidRPr="00530CCE">
        <w:rPr>
          <w:b/>
          <w:bCs/>
          <w:color w:val="252525"/>
          <w:spacing w:val="-2"/>
          <w:sz w:val="36"/>
          <w:szCs w:val="36"/>
          <w:lang w:val="ru-RU"/>
        </w:rPr>
        <w:t>. ОСНОВНАЯ ЧАСТЬ</w:t>
      </w:r>
    </w:p>
    <w:p w:rsidR="00E02460" w:rsidRPr="00EE458B" w:rsidRDefault="00EE458B" w:rsidP="001E75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Общая характеристика проблем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сфере профилактики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противодействия коррупции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механизмы 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минимизации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E02460" w:rsidRPr="00EE458B" w:rsidRDefault="00EE458B" w:rsidP="001E75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 xml:space="preserve">Обоснование необходимости разработки и реализации мер в сфере противодействия коррупции является статья 13.3 Федерального закона от 25.12.2008 № 273-ФЗ «О противодействии коррупции», а также наличие в </w:t>
      </w:r>
      <w:r w:rsidR="000E2B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СОШ с. Первомайское</w:t>
      </w:r>
      <w:r w:rsidR="00CB7CEE" w:rsidRPr="001A53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следующих коррупционных рисков: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5"/>
        <w:gridCol w:w="3070"/>
        <w:gridCol w:w="4532"/>
      </w:tblGrid>
      <w:tr w:rsidR="00E024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Суть 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Механизмы минимизации</w:t>
            </w:r>
          </w:p>
        </w:tc>
      </w:tr>
      <w:tr w:rsidR="00E02460" w:rsidTr="001E75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и вымогание подарков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Pr="00EE458B" w:rsidRDefault="00EE458B" w:rsidP="001E75C2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Подкуп работников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принуждение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даче взятки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numPr>
                <w:ilvl w:val="0"/>
                <w:numId w:val="6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улучшение условий труда;</w:t>
            </w:r>
          </w:p>
          <w:p w:rsidR="00E02460" w:rsidRDefault="00EE458B" w:rsidP="001E75C2">
            <w:pPr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зарплаты</w:t>
            </w:r>
          </w:p>
        </w:tc>
      </w:tr>
      <w:tr w:rsidR="00E02460" w:rsidRPr="000E2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Pr="00EE458B" w:rsidRDefault="00EE458B" w:rsidP="001E75C2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денежных средств, неформальные платежи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Нехватка денежных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numPr>
                <w:ilvl w:val="0"/>
                <w:numId w:val="7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 спонсорской помощи;</w:t>
            </w:r>
          </w:p>
          <w:p w:rsidR="001A534B" w:rsidRDefault="00EE458B" w:rsidP="001E75C2">
            <w:pPr>
              <w:numPr>
                <w:ilvl w:val="0"/>
                <w:numId w:val="7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открытость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E2B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МКОУ СОШ с. Первомайское</w:t>
            </w:r>
            <w:r w:rsidR="001A53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E02460" w:rsidRPr="00EE458B" w:rsidRDefault="00EE458B" w:rsidP="00CB7CEE">
            <w:pPr>
              <w:numPr>
                <w:ilvl w:val="0"/>
                <w:numId w:val="7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утвержденных антикоррупционных нормативных локальных актов </w:t>
            </w:r>
            <w:r w:rsidR="000E2B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МКОУ СОШ с. Первомайское</w:t>
            </w:r>
            <w:r w:rsidR="000E2BAB"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02460" w:rsidRPr="000E2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 неприятия 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Моральная деградация,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устойчивая толерантность</w:t>
            </w:r>
            <w:r w:rsidRPr="00EE458B">
              <w:rPr>
                <w:lang w:val="ru-RU"/>
              </w:rPr>
              <w:br/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к 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numPr>
                <w:ilvl w:val="0"/>
                <w:numId w:val="8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 этих фактов как социальной проблемы;</w:t>
            </w:r>
          </w:p>
          <w:p w:rsidR="00E02460" w:rsidRDefault="00EE458B" w:rsidP="001E75C2">
            <w:pPr>
              <w:numPr>
                <w:ilvl w:val="0"/>
                <w:numId w:val="8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непримиримая реакция на коррупцию;</w:t>
            </w:r>
          </w:p>
          <w:p w:rsidR="00E02460" w:rsidRDefault="00EE458B" w:rsidP="001E75C2">
            <w:pPr>
              <w:numPr>
                <w:ilvl w:val="0"/>
                <w:numId w:val="8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пропагандистская и просветительская работа;</w:t>
            </w:r>
          </w:p>
          <w:p w:rsidR="00E02460" w:rsidRPr="00EE458B" w:rsidRDefault="00EE458B" w:rsidP="001E75C2">
            <w:pPr>
              <w:numPr>
                <w:ilvl w:val="0"/>
                <w:numId w:val="8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задач антикоррупционного образования при участии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 процессе всех заинтересованных сторон</w:t>
            </w:r>
          </w:p>
        </w:tc>
      </w:tr>
      <w:tr w:rsidR="00E02460" w:rsidRPr="000E2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Слабая правовая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Недостаточная информированность участников о последствиях</w:t>
            </w:r>
            <w:r w:rsidRPr="00EE458B">
              <w:rPr>
                <w:lang w:val="ru-RU"/>
              </w:rPr>
              <w:br/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 для общества,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слабая правовая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numPr>
                <w:ilvl w:val="0"/>
                <w:numId w:val="9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 образование: формирование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программы антикоррупционных установок, мировоззрения, повышения уровня правосознания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 культуры;</w:t>
            </w:r>
          </w:p>
          <w:p w:rsidR="00E02460" w:rsidRPr="00EE458B" w:rsidRDefault="00EE458B" w:rsidP="001E75C2">
            <w:pPr>
              <w:numPr>
                <w:ilvl w:val="0"/>
                <w:numId w:val="9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разъяснение положений законодательства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мерах ответственности за совершение коррупционных правонарушений</w:t>
            </w:r>
          </w:p>
        </w:tc>
      </w:tr>
      <w:tr w:rsidR="00E02460" w:rsidRPr="000E2BA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Pr="00530CCE" w:rsidRDefault="00E02460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Pr="00530CCE" w:rsidRDefault="00E02460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Pr="00530CCE" w:rsidRDefault="00E02460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E75C2" w:rsidRDefault="001E75C2" w:rsidP="001E75C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E75C2" w:rsidRDefault="001E75C2" w:rsidP="001E75C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E75C2" w:rsidRDefault="001E75C2" w:rsidP="001E75C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E75C2" w:rsidRDefault="001E75C2" w:rsidP="001E75C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E75C2" w:rsidRDefault="001E75C2" w:rsidP="001E75C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E75C2" w:rsidRDefault="001E75C2" w:rsidP="001E75C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E75C2" w:rsidRDefault="001E75C2" w:rsidP="001E75C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B7CEE" w:rsidRDefault="00CB7CEE" w:rsidP="001E75C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F18BF" w:rsidRDefault="004F18BF" w:rsidP="001E75C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E75C2" w:rsidRDefault="001E75C2" w:rsidP="001E75C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02460" w:rsidRPr="00530CCE" w:rsidRDefault="00EE458B" w:rsidP="001E75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C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План программных мероприятий</w:t>
      </w:r>
    </w:p>
    <w:p w:rsidR="00E02460" w:rsidRDefault="00EE458B" w:rsidP="001E75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реализации поставленных целей и решения указанных задач Программой предусмотрено выполнение комплекса антикоррупционных мероприятий по следующим основным направлениям:</w:t>
      </w:r>
    </w:p>
    <w:p w:rsidR="004F18BF" w:rsidRPr="00EE458B" w:rsidRDefault="004F18BF" w:rsidP="001E75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2"/>
        <w:gridCol w:w="2906"/>
        <w:gridCol w:w="1963"/>
        <w:gridCol w:w="1758"/>
        <w:gridCol w:w="2508"/>
      </w:tblGrid>
      <w:tr w:rsidR="00E024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E02460" w:rsidRPr="000E2BAB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Pr="00EE458B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Правовые и организационные основы противодействия коррупции</w:t>
            </w:r>
          </w:p>
        </w:tc>
      </w:tr>
      <w:tr w:rsidR="00E02460" w:rsidRPr="000E2BAB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Pr="00EE458B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1.1. Механизмы, определяющие систему запретов, ограничений и требований, установленных в целях противодействия коррупции</w:t>
            </w: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(актуализация принятых) локальных актов школы в сфере противодействия коррупции:</w:t>
            </w:r>
          </w:p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положение о конфликте интересов работников;</w:t>
            </w:r>
          </w:p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антикоррупционная политика;</w:t>
            </w:r>
          </w:p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положение о нормах профессиональной этики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37256E" w:rsidRDefault="00EE458B" w:rsidP="003725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53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725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2024 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правовых, организационных и иных механизмов противодействия коррупции</w:t>
            </w:r>
          </w:p>
        </w:tc>
      </w:tr>
      <w:tr w:rsidR="00E02460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 проектов и действующих локальных актов школы на наличие коррупционной составляющей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1A534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Декабрь </w:t>
            </w:r>
            <w:r w:rsidR="00EE458B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E4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декабрь 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EE4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 возможных коррупционных рисков</w:t>
            </w: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эффективности мер по противодействию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1A534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</w:t>
            </w:r>
            <w:r w:rsidR="00CB7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январь 202</w:t>
            </w:r>
            <w:r w:rsidR="00CB7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работы по предупреждению и выявлению возможного конфликта интересов</w:t>
            </w:r>
          </w:p>
        </w:tc>
      </w:tr>
      <w:tr w:rsidR="00E02460" w:rsidRPr="000E2BAB" w:rsidTr="001E75C2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1.2. Системы, направленная на совершенствование порядка работы директора и административных работников школы</w:t>
            </w: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должностных обязанностей работников школы, исполнение которых в наибольшей мере подвержено риску коррупционных проявлений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1A534B" w:rsidRDefault="00CB7CEE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EE458B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эффективности мер по предупреждению коррупционных правонарушений</w:t>
            </w: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Усиление персональной ответственности 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 школы за неправомерно принятые решения в рамках служебных полномочий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неотвратимости 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применения мер ответственности к лицам, допустившим коррупционные правонарушения, учет и анализ примененных мер ответственности</w:t>
            </w: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вопросов исполнения законодательства о борьбе с коррупцией на педагогических советах, собраниях трудового коллектива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контроля за исполнением законодательства в сфере противодействия коррупции</w:t>
            </w:r>
          </w:p>
        </w:tc>
      </w:tr>
      <w:tr w:rsidR="00E02460" w:rsidRPr="000E2BAB" w:rsidTr="001E75C2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Методы антикоррупционного просвещения и пропаганды нетерпимого отношения к коррупции</w:t>
            </w:r>
          </w:p>
        </w:tc>
      </w:tr>
      <w:tr w:rsidR="00E02460" w:rsidRPr="000E2BAB" w:rsidTr="001E75C2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2.1. Совершенствование механизмов формирования антикоррупционного мировоззрения у обучающихся</w:t>
            </w: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общественных акциях в целях антикоррупционного просвещения и противодействия коррупции, в том числе приуроченных к Международному дню борьбы с коррупцией (9 декабря)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F91745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обучающихся нетерпимости к коррупционному поведению и повышение уровня правосознания</w:t>
            </w:r>
          </w:p>
        </w:tc>
      </w:tr>
      <w:tr w:rsidR="00E02460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обучающихся общероссийском конкурсе на лучшую работу по теме противодействия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0601D4" w:rsidRDefault="00E63C7C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Ноябрь </w:t>
            </w:r>
            <w:r w:rsidR="000601D4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0601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  <w:p w:rsidR="00E02460" w:rsidRPr="000601D4" w:rsidRDefault="00E63C7C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Ноябрь </w:t>
            </w:r>
            <w:r w:rsidR="00EE458B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0601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02460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обучающихся в Международной олимпиаде по финансовой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63C7C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r w:rsidR="00E63C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 , обществознания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информационной, финансовой и правовой грамотности детей и молодежи, содействие их профессиональной ориентации, развитие знаний в области финансовой безопасности</w:t>
            </w: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открытых уроков и классных часов по антикоррупционной 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 1–11-х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202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дополнительного источника 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информации, посредством которого проводится просветительская работа</w:t>
            </w: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ООО, составленную по ФГОС, утв. приказом Минпросвещения России от 31.05.2021 № 287:</w:t>
            </w:r>
          </w:p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Курсов, направленных на формирование личностных результатов:</w:t>
            </w:r>
          </w:p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«представление о способах противодействия коррупции».</w:t>
            </w:r>
          </w:p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Тем и часов по учебному предмету «Обществознание» в целях достижения предметных результатов:</w:t>
            </w:r>
          </w:p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«освоение и применение системы знаний об основах противодействии коррупции в Российской Федерации»;</w:t>
            </w:r>
          </w:p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«умение использовать полученные знания для</w:t>
            </w:r>
          </w:p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 коррупции»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 обучающихся сформировано представление о способах противодействия коррупции</w:t>
            </w:r>
          </w:p>
          <w:p w:rsidR="00E02460" w:rsidRPr="00EE458B" w:rsidRDefault="00E02460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02460" w:rsidRPr="00EE458B" w:rsidRDefault="00E02460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ООО, составленную по ФГОС, утв. приказом Минобрнауки России от 17.12.2010 № 1897, ООП СОО, составленной по ФГОС, утв. приказом Минобрнауки России от 17.05.2012 № 413, компетенций, позволяющих выработать у обучающихся нетерпимое отношение к коррупционному поведению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02460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обучающихся знаний по нетерпимому отношению к коррупционному поведению</w:t>
            </w:r>
          </w:p>
        </w:tc>
      </w:tr>
      <w:tr w:rsidR="00E02460" w:rsidRPr="000E2BAB" w:rsidTr="001E75C2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2.2. Формирование антикоррупционного мировоззрения у работников и профессиональное развитие в сфере противодействия коррупции </w:t>
            </w: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Инструктивные 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совещания на тему «Коррупция и ответственность»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63C7C" w:rsidRDefault="00E63C7C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Ежегодно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август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Формирование у 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 нетерпимости к коррупционному поведению и повышение уровня правосознания</w:t>
            </w: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методических рекомендаций по антикоррупционному воспитанию и просвещению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F91745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4F1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E458B">
              <w:rPr>
                <w:rFonts w:hAnsi="Times New Roman" w:cs="Times New Roman"/>
                <w:color w:val="000000"/>
                <w:sz w:val="24"/>
                <w:szCs w:val="24"/>
              </w:rPr>
              <w:t>квартал 202</w:t>
            </w:r>
            <w:r w:rsidR="00E63C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E4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Улучшение подготовки педагогических кадров, способных осуществлять антикоррупционное воспитание и просвещение</w:t>
            </w:r>
          </w:p>
        </w:tc>
      </w:tr>
      <w:tr w:rsidR="00E02460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подготовки и дополнительного профессионального образования педагогических кадров в части использования ими методики антикоррупционного воспитания и просвещения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87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02460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участия педагогических работников в тематических образовательных площадках и мастерских по методике организации и проведения образовательных мероприятий антикоррупционной направленности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–202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Организована работа по изучению эффективных методик организации и проведения образовательных мероприятий антикоррупционной направленности для работников</w:t>
            </w:r>
          </w:p>
        </w:tc>
      </w:tr>
      <w:tr w:rsidR="00E02460" w:rsidRPr="000E2BAB" w:rsidTr="001E75C2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2.3. Совершенствование механизмов формирования антикоррупционного мировоззрения у родителей (законных представителей) обучающихся</w:t>
            </w: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среди родителей (законных представителей) обучающихся анонимного анкетирования, включая онлайн-опросы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</w:t>
            </w:r>
            <w:r w:rsidR="00E871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63C7C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Ежегодно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фактов коррупции, оценка мнения общественности</w:t>
            </w: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материалов, информирующих родителей (законных представителей) обучающихся о правах их 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 их детей, включая описание правомерных и неправомерных действий работников.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Размещение на информационных стендах и сайте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F91745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правовой грамотности родителей (законных представителей) обучающихся</w:t>
            </w:r>
          </w:p>
        </w:tc>
      </w:tr>
      <w:tr w:rsidR="00E02460" w:rsidRPr="000E2BAB" w:rsidTr="001E75C2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3. Обеспечение доступности информации о деятельности школы в сфере противодействия коррупции</w:t>
            </w:r>
          </w:p>
        </w:tc>
      </w:tr>
      <w:tr w:rsidR="00E02460" w:rsidTr="001E75C2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3.1. Совершенствование механизмов информационной открытости</w:t>
            </w: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на официальном сайте специализированного подраздела «Противодействие коррупции»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сайт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F91745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Август </w:t>
            </w:r>
            <w:r w:rsidR="00EE458B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E4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Подраздел, способствующий информационной открытости в сфере противодействия коррупции</w:t>
            </w: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 на официальном сайте информации об антикоррупционной деятельности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размещение информации на сайте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63C7C" w:rsidRDefault="00E63C7C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Ежегодно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и отчеты о реализации программы и иных мероприятиях по вопросам профилактики коррупционных правонарушений</w:t>
            </w: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публикаций в мессенджерах и социальных сетях о фактах проявления коррупции в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8B3C2B" w:rsidRDefault="00EE458B" w:rsidP="008B3C2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r w:rsidR="008B3C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63C7C" w:rsidRDefault="00E63C7C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Доклад о результатах мониторинга с целью принятия мер реагирования в случаях обнаружения коррупционных проявлений</w:t>
            </w:r>
          </w:p>
        </w:tc>
      </w:tr>
      <w:tr w:rsidR="00E02460" w:rsidRPr="000E2BAB" w:rsidTr="001E75C2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3.2. Обеспечение права граждан на доступ к информации о деятельности</w:t>
            </w: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доступности к номерам телефонов администрации школы в целях выявления фактов проявлений коррупции, а так же активного привлечения общественности в борьбе с данными правонарушениями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63C7C" w:rsidRDefault="004F18BF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3C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функционирования системы связи для получения сообщений о несоблюдении ограничений и запретов, установленных законодательством Российской Федерации, а также о фактах коррупции</w:t>
            </w: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наличия 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журнала учета сообщений о совершении коррупционных правонарушений работниками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63C7C" w:rsidRDefault="004F18BF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E458B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каждого </w:t>
            </w: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полученного сообщения о фактах коррупции в образовательной организации</w:t>
            </w: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школы публичного доклада директора и финансово-хозяйственной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63C7C" w:rsidRDefault="00E63C7C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Ежегодно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открытости информации о деятельности образовательной организации</w:t>
            </w: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контроля за выполнением законодательства о противодействии коррупции в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возможных случаев неисполнения требований нормативных актов о противодействии коррупции в школе</w:t>
            </w:r>
          </w:p>
        </w:tc>
      </w:tr>
      <w:tr w:rsidR="00E02460" w:rsidRPr="000E2BAB" w:rsidTr="001E75C2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Реагирование на факты коррупции, совершенствование правового регулирования </w:t>
            </w:r>
          </w:p>
        </w:tc>
      </w:tr>
      <w:tr w:rsidR="00E02460" w:rsidRPr="000E2BAB" w:rsidTr="001E75C2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4.1. Расширение участия граждан в области противодействия коррупции</w:t>
            </w: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практики рассмотрения обращений граждан и организаций по фактам коррупции.</w:t>
            </w:r>
          </w:p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принятых мер реагирования на факты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8B3C2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4F18BF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E458B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E02460" w:rsidRDefault="004F18BF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E63C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E63C7C" w:rsidRPr="00E63C7C" w:rsidRDefault="004F18BF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3C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проблемах при реагировании на факты коррупции, принятии мер реагирования</w:t>
            </w: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телефона доверия и горячей линии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63C7C" w:rsidRDefault="00E63C7C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способов получения сведений о фактах проявления коррупции в образовательной организации</w:t>
            </w:r>
          </w:p>
        </w:tc>
      </w:tr>
      <w:tr w:rsidR="00E02460" w:rsidRPr="000E2BAB" w:rsidTr="001E75C2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4.2.Правовые и организационные основы противодействия коррупции, повышение их эффективности</w:t>
            </w: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202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оперативное реагирование на коррупционные правонарушения</w:t>
            </w:r>
          </w:p>
        </w:tc>
      </w:tr>
      <w:tr w:rsidR="00E02460" w:rsidRPr="000E2BAB" w:rsidTr="001E75C2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Меры по совершенствованию управления имуществом в целях предупреждения коррупции</w:t>
            </w:r>
          </w:p>
        </w:tc>
      </w:tr>
      <w:tr w:rsidR="00E02460" w:rsidRPr="000E2BAB" w:rsidTr="001E75C2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5.1. Совершенствование организации деятельности школы при осуществлении закупок товаров, работ, услуг</w:t>
            </w: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(улучшение) знаний и навыков служащих (работников), участвующих в осуществлении закупок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63C7C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202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F1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прель </w:t>
            </w:r>
            <w:r w:rsidR="004F1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F1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ктябрь </w:t>
            </w:r>
            <w:r w:rsidR="004F1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правовой, теоретической и практической подготовки работников</w:t>
            </w: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условий, процедур и механизмов государственных закупок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63C7C" w:rsidRDefault="004F18BF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9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E458B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E63C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открытости и конкуренции при размещении заказов на закупки</w:t>
            </w:r>
          </w:p>
        </w:tc>
      </w:tr>
      <w:tr w:rsidR="00E02460" w:rsidRPr="000E2BAB" w:rsidTr="001E7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методических совещаний, семинаров, круглых столов по вопросам противодействия коррупции в закупочной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460" w:rsidRPr="00EE458B" w:rsidRDefault="00EE458B" w:rsidP="001E75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знаний и умений работников в сфере противодействия коррупции</w:t>
            </w:r>
          </w:p>
        </w:tc>
      </w:tr>
    </w:tbl>
    <w:p w:rsidR="00E02460" w:rsidRPr="00591F69" w:rsidRDefault="00E02460" w:rsidP="001E75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2460" w:rsidRPr="00F91745" w:rsidRDefault="00EE458B" w:rsidP="001E75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17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Ресурсное обеспечение Программы</w:t>
      </w:r>
    </w:p>
    <w:p w:rsidR="00E02460" w:rsidRPr="004F18BF" w:rsidRDefault="00EE458B" w:rsidP="001E75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Финансовое обеспечение реализации Программы осуществляется за счет бюджетных ассигнований муниципального бюджета</w:t>
      </w:r>
      <w:r w:rsidR="00F917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F18BF">
        <w:rPr>
          <w:rFonts w:hAnsi="Times New Roman" w:cs="Times New Roman"/>
          <w:color w:val="000000"/>
          <w:sz w:val="24"/>
          <w:szCs w:val="24"/>
          <w:lang w:val="ru-RU"/>
        </w:rPr>
        <w:t>Нижнесергинского</w:t>
      </w:r>
      <w:r w:rsidR="00F91745">
        <w:rPr>
          <w:rFonts w:hAnsi="Times New Roman" w:cs="Times New Roman"/>
          <w:color w:val="000000"/>
          <w:sz w:val="24"/>
          <w:szCs w:val="24"/>
          <w:lang w:val="ru-RU"/>
        </w:rPr>
        <w:t xml:space="preserve"> МР</w:t>
      </w:r>
      <w:r w:rsidR="00E63C7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 xml:space="preserve"> Объем средств, предусмотренных на реализацию программных мероприятий, носит прогнозный характер </w:t>
      </w:r>
      <w:r w:rsidRPr="004F18BF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Основными принципами финансирования программных мероприятий являются:</w:t>
      </w:r>
    </w:p>
    <w:p w:rsidR="00E02460" w:rsidRPr="00EE458B" w:rsidRDefault="00EE458B" w:rsidP="001E75C2">
      <w:pPr>
        <w:numPr>
          <w:ilvl w:val="0"/>
          <w:numId w:val="1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консолидация финансовых средств для успешной реализации мероприятий Программы;</w:t>
      </w:r>
    </w:p>
    <w:p w:rsidR="00E02460" w:rsidRPr="00EE458B" w:rsidRDefault="00EE458B" w:rsidP="001E75C2">
      <w:pPr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использования выделяемых средств на основе оценки исполнения реализуемых мероприятий Программы с точки зрения их социально-экономической результативности.</w:t>
      </w:r>
    </w:p>
    <w:p w:rsidR="00E02460" w:rsidRDefault="00EE458B" w:rsidP="001E75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Для реализации программы используются:</w:t>
      </w:r>
    </w:p>
    <w:p w:rsidR="001E75C2" w:rsidRPr="001E75C2" w:rsidRDefault="001E75C2" w:rsidP="001E75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8"/>
        <w:gridCol w:w="7759"/>
      </w:tblGrid>
      <w:tr w:rsidR="00E024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</w:p>
        </w:tc>
      </w:tr>
      <w:tr w:rsidR="00E02460" w:rsidRPr="004F18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Pr="00EE458B" w:rsidRDefault="00EE458B" w:rsidP="001E75C2">
            <w:pPr>
              <w:numPr>
                <w:ilvl w:val="0"/>
                <w:numId w:val="12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официальный сайт</w:t>
            </w:r>
            <w:r w:rsidR="004F1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F18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МКОУ СОШ с. Первомайское</w:t>
            </w:r>
          </w:p>
          <w:p w:rsidR="00E02460" w:rsidRPr="001E75C2" w:rsidRDefault="00E02460" w:rsidP="001E75C2">
            <w:pPr>
              <w:numPr>
                <w:ilvl w:val="0"/>
                <w:numId w:val="12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2460" w:rsidRPr="000E2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Pr="00EE458B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Пособия, оборудование и оснащение административных и учебных помещений</w:t>
            </w:r>
          </w:p>
        </w:tc>
      </w:tr>
    </w:tbl>
    <w:p w:rsidR="008B3C2B" w:rsidRDefault="008B3C2B" w:rsidP="001E75C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02460" w:rsidRDefault="00EE458B" w:rsidP="001E75C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Контроль за исполнением Программы</w:t>
      </w:r>
      <w:r w:rsidR="004F1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F18BF" w:rsidRPr="00EE458B" w:rsidRDefault="004F18BF" w:rsidP="001E75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2460" w:rsidRPr="00EE458B" w:rsidRDefault="00EE458B" w:rsidP="001E75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Контроль за реализацией Программы осуществляет директор</w:t>
      </w:r>
      <w:r w:rsidR="004F18BF" w:rsidRPr="004F1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F1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СОШ с. Первомайское</w:t>
      </w:r>
      <w:r w:rsidR="004F18BF" w:rsidRPr="004F18B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601D4" w:rsidRPr="00EE45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Он координирует деятельность исполнителей Программы, анализирует и оценивает результаты выполнения программных мероприятий.</w:t>
      </w:r>
    </w:p>
    <w:p w:rsidR="00E02460" w:rsidRPr="00EE458B" w:rsidRDefault="00EE458B" w:rsidP="001E75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Итоги о ходе реализации программы подводятся ежегодно. Отчет о ходе реализации программы за прошедший календарный год в срок до 30 </w:t>
      </w:r>
      <w:r w:rsidR="001E75C2">
        <w:rPr>
          <w:rFonts w:hAnsi="Times New Roman" w:cs="Times New Roman"/>
          <w:color w:val="000000"/>
          <w:sz w:val="24"/>
          <w:szCs w:val="24"/>
          <w:lang w:val="ru-RU"/>
        </w:rPr>
        <w:t xml:space="preserve">декабря 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текущего года заслушивается на общем собрании трудового коллектива</w:t>
      </w:r>
      <w:r w:rsidR="004F18BF" w:rsidRPr="004F1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F1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СОШ с. Первомайское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 xml:space="preserve">и размещаются </w:t>
      </w:r>
      <w:r w:rsidR="001E75C2">
        <w:rPr>
          <w:rFonts w:hAnsi="Times New Roman" w:cs="Times New Roman"/>
          <w:color w:val="000000"/>
          <w:sz w:val="24"/>
          <w:szCs w:val="24"/>
          <w:lang w:val="ru-RU"/>
        </w:rPr>
        <w:t xml:space="preserve"> на  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официально</w:t>
      </w:r>
      <w:r w:rsidR="001E75C2">
        <w:rPr>
          <w:rFonts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 xml:space="preserve"> сайт</w:t>
      </w:r>
      <w:r w:rsidR="001E75C2">
        <w:rPr>
          <w:rFonts w:hAnsi="Times New Roman" w:cs="Times New Roman"/>
          <w:color w:val="000000"/>
          <w:sz w:val="24"/>
          <w:szCs w:val="24"/>
          <w:lang w:val="ru-RU"/>
        </w:rPr>
        <w:t xml:space="preserve">е </w:t>
      </w:r>
      <w:r w:rsidR="004F1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СОШ с. Первомайское</w:t>
      </w:r>
      <w:r w:rsidR="004F18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02460" w:rsidRPr="00EE458B" w:rsidRDefault="00EE458B" w:rsidP="001E75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Исполнители Программы реализуют программные мероприятия, вносят предложения по их уточнению и корректировке, готовят отчет о реализации программы за отчетный период. По завершении реализации Программы исполнители Программы готовят для директора школы аналитическую записку об итогах ее реализации и оценке, а также о влиянии фактических результатов программы на достижение поставленных целей.</w:t>
      </w:r>
    </w:p>
    <w:p w:rsidR="00E02460" w:rsidRPr="00EE458B" w:rsidRDefault="00EE458B" w:rsidP="001E75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Оценка эффективности реализации мер противодействия коррупции осуществляется на основании целевых индикаторов Программы.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8"/>
        <w:gridCol w:w="4938"/>
        <w:gridCol w:w="1517"/>
        <w:gridCol w:w="918"/>
        <w:gridCol w:w="918"/>
        <w:gridCol w:w="918"/>
      </w:tblGrid>
      <w:tr w:rsidR="00E024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Цели, целевые индикаторы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0601D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0601D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0601D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024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Pr="00EE458B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 противодействия коррупции программы, исполненных в установленный 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</w:t>
            </w:r>
            <w:r w:rsidR="000601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="000601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</w:t>
            </w:r>
            <w:r w:rsidR="000601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="000601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</w:t>
            </w:r>
            <w:r w:rsidR="000601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="000601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024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Pr="00EE458B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Позитивная оценка участниками образовательных отношений мер по противодействию коррупции, предпринимаемых в образовательной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доля от количества респондентов</w:t>
            </w:r>
          </w:p>
        </w:tc>
      </w:tr>
      <w:tr w:rsidR="00E024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02460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02460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02460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</w:t>
            </w:r>
            <w:r w:rsidR="000601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="000601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</w:t>
            </w:r>
            <w:r w:rsidR="000601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="000601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460" w:rsidRDefault="00EE458B" w:rsidP="001E75C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</w:t>
            </w:r>
            <w:r w:rsidR="000601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="000601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1E75C2" w:rsidRDefault="001E75C2" w:rsidP="001E75C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02460" w:rsidRDefault="00EE458B" w:rsidP="001E75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Ожидаемые результаты от реализации Программы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18BF" w:rsidRPr="00EE458B" w:rsidRDefault="004F18BF" w:rsidP="001E75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2460" w:rsidRPr="00EE458B" w:rsidRDefault="00EE458B" w:rsidP="001E75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Ожидаемыми результатами реализации Программы являются:</w:t>
      </w:r>
    </w:p>
    <w:p w:rsidR="00E02460" w:rsidRPr="00EE458B" w:rsidRDefault="00EE458B" w:rsidP="001E75C2">
      <w:pPr>
        <w:numPr>
          <w:ilvl w:val="0"/>
          <w:numId w:val="1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и доступности предоставляемых образовательных услуг;</w:t>
      </w:r>
    </w:p>
    <w:p w:rsidR="00E02460" w:rsidRPr="00EE458B" w:rsidRDefault="00EE458B" w:rsidP="001E75C2">
      <w:pPr>
        <w:numPr>
          <w:ilvl w:val="0"/>
          <w:numId w:val="1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 xml:space="preserve">укрепление доверия граждан к деятельности </w:t>
      </w:r>
      <w:r w:rsidR="004F1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СОШ с. Первомайское</w:t>
      </w: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02460" w:rsidRPr="00EE458B" w:rsidRDefault="00EE458B" w:rsidP="001E75C2">
      <w:pPr>
        <w:numPr>
          <w:ilvl w:val="0"/>
          <w:numId w:val="1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уровня профилактической работы с целью недопущения коррупционных проявлений в </w:t>
      </w:r>
      <w:r w:rsidR="004F1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СОШ с. Первомайское</w:t>
      </w:r>
      <w:r w:rsidR="00060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75C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02460" w:rsidRPr="00EE458B" w:rsidRDefault="00EE458B" w:rsidP="001E75C2">
      <w:pPr>
        <w:numPr>
          <w:ilvl w:val="0"/>
          <w:numId w:val="1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58B">
        <w:rPr>
          <w:rFonts w:hAnsi="Times New Roman" w:cs="Times New Roman"/>
          <w:color w:val="000000"/>
          <w:sz w:val="24"/>
          <w:szCs w:val="24"/>
          <w:lang w:val="ru-RU"/>
        </w:rPr>
        <w:t>эффективная система борьбы против возможных проявлений коррупционной направленности;</w:t>
      </w:r>
    </w:p>
    <w:p w:rsidR="001E75C2" w:rsidRDefault="00EE458B" w:rsidP="001E75C2">
      <w:pPr>
        <w:numPr>
          <w:ilvl w:val="0"/>
          <w:numId w:val="1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5C2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правовой культуры и уровня антикоррупционного правосознания у работников, обучающихся, их родителей (законных представителей) </w:t>
      </w:r>
      <w:r w:rsidR="004F1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СОШ с. Первомайское</w:t>
      </w:r>
      <w:r w:rsidR="004F18BF" w:rsidRPr="00EE45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F18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02460" w:rsidRPr="000601D4" w:rsidRDefault="00EE458B" w:rsidP="001E75C2">
      <w:pPr>
        <w:numPr>
          <w:ilvl w:val="0"/>
          <w:numId w:val="1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1D4">
        <w:rPr>
          <w:rFonts w:hAnsi="Times New Roman" w:cs="Times New Roman"/>
          <w:color w:val="000000"/>
          <w:sz w:val="24"/>
          <w:szCs w:val="24"/>
          <w:lang w:val="ru-RU"/>
        </w:rPr>
        <w:t xml:space="preserve">прозрачные механизмы принимаемых решений администрацией </w:t>
      </w:r>
      <w:r w:rsidR="004F1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СОШ с. Первомайское</w:t>
      </w:r>
      <w:r w:rsidR="004F18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01D4">
        <w:rPr>
          <w:rFonts w:hAnsi="Times New Roman" w:cs="Times New Roman"/>
          <w:color w:val="000000"/>
          <w:sz w:val="24"/>
          <w:szCs w:val="24"/>
          <w:lang w:val="ru-RU"/>
        </w:rPr>
        <w:t>снижение коррупционных рисков, препятствующих целевому и эффективному использованию средств</w:t>
      </w:r>
      <w:r w:rsidR="001E75C2" w:rsidRPr="00060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F1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СОШ с. Первомайское</w:t>
      </w:r>
      <w:r w:rsidR="004F18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E02460" w:rsidRPr="000601D4" w:rsidSect="004F18BF">
      <w:pgSz w:w="11907" w:h="16839"/>
      <w:pgMar w:top="1134" w:right="8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364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D2D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A25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040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154D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0039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4330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4920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0030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BE04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A66A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5279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EB7A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10"/>
  </w:num>
  <w:num w:numId="8">
    <w:abstractNumId w:val="9"/>
  </w:num>
  <w:num w:numId="9">
    <w:abstractNumId w:val="5"/>
  </w:num>
  <w:num w:numId="10">
    <w:abstractNumId w:val="12"/>
  </w:num>
  <w:num w:numId="11">
    <w:abstractNumId w:val="6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601D4"/>
    <w:rsid w:val="000671DA"/>
    <w:rsid w:val="000E2BAB"/>
    <w:rsid w:val="001A534B"/>
    <w:rsid w:val="001E75C2"/>
    <w:rsid w:val="00224BF1"/>
    <w:rsid w:val="002D33B1"/>
    <w:rsid w:val="002D3591"/>
    <w:rsid w:val="003514A0"/>
    <w:rsid w:val="0037256E"/>
    <w:rsid w:val="003F1C70"/>
    <w:rsid w:val="00446871"/>
    <w:rsid w:val="004F18BF"/>
    <w:rsid w:val="004F7E17"/>
    <w:rsid w:val="00530CCE"/>
    <w:rsid w:val="00561C65"/>
    <w:rsid w:val="00591F69"/>
    <w:rsid w:val="005A05CE"/>
    <w:rsid w:val="0061368F"/>
    <w:rsid w:val="00653AF6"/>
    <w:rsid w:val="006A5014"/>
    <w:rsid w:val="007969E5"/>
    <w:rsid w:val="008B3C2B"/>
    <w:rsid w:val="009851F7"/>
    <w:rsid w:val="00B73A5A"/>
    <w:rsid w:val="00BD46AC"/>
    <w:rsid w:val="00CB7CEE"/>
    <w:rsid w:val="00DC38F4"/>
    <w:rsid w:val="00E02460"/>
    <w:rsid w:val="00E438A1"/>
    <w:rsid w:val="00E63C7C"/>
    <w:rsid w:val="00E87164"/>
    <w:rsid w:val="00EE458B"/>
    <w:rsid w:val="00F01E19"/>
    <w:rsid w:val="00F9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9467"/>
  <w15:docId w15:val="{716EA373-022F-425B-8FB9-D683A9E3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3037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Румянцева</dc:creator>
  <dc:description>Подготовлено экспертами Актион-МЦФЭР</dc:description>
  <cp:lastModifiedBy>Сергей</cp:lastModifiedBy>
  <cp:revision>11</cp:revision>
  <cp:lastPrinted>2024-03-28T05:41:00Z</cp:lastPrinted>
  <dcterms:created xsi:type="dcterms:W3CDTF">2024-03-28T05:43:00Z</dcterms:created>
  <dcterms:modified xsi:type="dcterms:W3CDTF">2024-08-05T21:54:00Z</dcterms:modified>
</cp:coreProperties>
</file>