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5C" w:rsidRDefault="002C575C">
      <w:pPr>
        <w:pStyle w:val="a3"/>
        <w:rPr>
          <w:sz w:val="20"/>
        </w:rPr>
      </w:pPr>
    </w:p>
    <w:p w:rsidR="002C575C" w:rsidRDefault="002C575C">
      <w:pPr>
        <w:pStyle w:val="a3"/>
        <w:spacing w:before="7"/>
        <w:rPr>
          <w:sz w:val="21"/>
        </w:rPr>
      </w:pPr>
    </w:p>
    <w:p w:rsidR="005955CE" w:rsidRDefault="00571E27">
      <w:pPr>
        <w:spacing w:before="1"/>
        <w:ind w:left="8055" w:right="259" w:firstLine="264"/>
        <w:jc w:val="right"/>
      </w:pPr>
      <w:r>
        <w:t xml:space="preserve">Утвержден </w:t>
      </w:r>
    </w:p>
    <w:p w:rsidR="004E4169" w:rsidRDefault="005955CE">
      <w:pPr>
        <w:spacing w:before="1"/>
        <w:ind w:left="8055" w:right="259" w:firstLine="264"/>
        <w:jc w:val="right"/>
      </w:pPr>
      <w:r>
        <w:t>п</w:t>
      </w:r>
      <w:r w:rsidR="00571E27">
        <w:t>риказом</w:t>
      </w:r>
      <w:r>
        <w:t xml:space="preserve"> директора</w:t>
      </w:r>
      <w:r w:rsidR="00571E27">
        <w:rPr>
          <w:spacing w:val="-52"/>
        </w:rPr>
        <w:t xml:space="preserve"> </w:t>
      </w:r>
      <w:r w:rsidR="004E4169">
        <w:t>МКОУ СОШ с.Первомайское</w:t>
      </w:r>
    </w:p>
    <w:p w:rsidR="002C575C" w:rsidRDefault="00571E27">
      <w:pPr>
        <w:spacing w:before="1"/>
        <w:ind w:left="8055" w:right="259" w:firstLine="264"/>
        <w:jc w:val="right"/>
      </w:pPr>
      <w:r w:rsidRPr="004E4169">
        <w:t>от</w:t>
      </w:r>
      <w:r w:rsidRPr="004E4169">
        <w:rPr>
          <w:spacing w:val="-1"/>
        </w:rPr>
        <w:t xml:space="preserve"> </w:t>
      </w:r>
      <w:r w:rsidRPr="004E4169">
        <w:t>19.12.2023г</w:t>
      </w:r>
      <w:r w:rsidRPr="004E4169">
        <w:rPr>
          <w:spacing w:val="-1"/>
        </w:rPr>
        <w:t xml:space="preserve"> </w:t>
      </w:r>
      <w:r w:rsidR="004E4169" w:rsidRPr="004E4169">
        <w:t>№</w:t>
      </w:r>
      <w:r w:rsidR="004E4169">
        <w:t xml:space="preserve"> </w:t>
      </w:r>
    </w:p>
    <w:p w:rsidR="002C575C" w:rsidRDefault="002C575C">
      <w:pPr>
        <w:pStyle w:val="a3"/>
        <w:rPr>
          <w:sz w:val="24"/>
        </w:rPr>
      </w:pPr>
    </w:p>
    <w:p w:rsidR="002C575C" w:rsidRDefault="002C575C">
      <w:pPr>
        <w:pStyle w:val="a3"/>
        <w:rPr>
          <w:sz w:val="24"/>
        </w:rPr>
      </w:pPr>
    </w:p>
    <w:p w:rsidR="002C575C" w:rsidRDefault="002C575C">
      <w:pPr>
        <w:pStyle w:val="a3"/>
        <w:rPr>
          <w:sz w:val="24"/>
        </w:rPr>
      </w:pPr>
    </w:p>
    <w:p w:rsidR="002C575C" w:rsidRDefault="00571E27">
      <w:pPr>
        <w:pStyle w:val="a3"/>
        <w:spacing w:before="138" w:line="322" w:lineRule="exact"/>
        <w:ind w:left="1576" w:right="1462"/>
        <w:jc w:val="center"/>
      </w:pPr>
      <w:r>
        <w:t>План</w:t>
      </w:r>
      <w:r>
        <w:rPr>
          <w:spacing w:val="-2"/>
        </w:rPr>
        <w:t xml:space="preserve"> </w:t>
      </w:r>
      <w:r>
        <w:t>мероприятий</w:t>
      </w:r>
    </w:p>
    <w:p w:rsidR="002C575C" w:rsidRDefault="00571E27">
      <w:pPr>
        <w:pStyle w:val="a3"/>
        <w:ind w:left="1576" w:right="1470"/>
        <w:jc w:val="center"/>
      </w:pPr>
      <w:r>
        <w:t>по</w:t>
      </w:r>
      <w:r>
        <w:rPr>
          <w:spacing w:val="-6"/>
        </w:rPr>
        <w:t xml:space="preserve"> </w:t>
      </w:r>
      <w:r>
        <w:t>противодействию</w:t>
      </w:r>
      <w:r>
        <w:rPr>
          <w:spacing w:val="-4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6"/>
        </w:rPr>
        <w:t xml:space="preserve"> </w:t>
      </w:r>
      <w:r w:rsidR="004E4169">
        <w:t>казенном</w:t>
      </w:r>
      <w:r>
        <w:rPr>
          <w:spacing w:val="-67"/>
        </w:rPr>
        <w:t xml:space="preserve"> </w:t>
      </w:r>
      <w:r>
        <w:t>общеобразовательном</w:t>
      </w:r>
      <w:r>
        <w:rPr>
          <w:spacing w:val="-1"/>
        </w:rPr>
        <w:t xml:space="preserve"> </w:t>
      </w:r>
      <w:r>
        <w:t>учреждении</w:t>
      </w:r>
    </w:p>
    <w:p w:rsidR="002C575C" w:rsidRDefault="004E4169">
      <w:pPr>
        <w:pStyle w:val="a3"/>
        <w:ind w:left="2332" w:right="2221"/>
        <w:jc w:val="center"/>
      </w:pPr>
      <w:r>
        <w:t xml:space="preserve">средней общеобразовательной школе с.Первомайское </w:t>
      </w:r>
      <w:r w:rsidR="00571E27">
        <w:t>в</w:t>
      </w:r>
      <w:r w:rsidR="00571E27">
        <w:rPr>
          <w:spacing w:val="-3"/>
        </w:rPr>
        <w:t xml:space="preserve"> </w:t>
      </w:r>
      <w:r w:rsidR="00571E27">
        <w:t>2024 году.</w:t>
      </w:r>
    </w:p>
    <w:p w:rsidR="002C575C" w:rsidRDefault="002C575C">
      <w:pPr>
        <w:pStyle w:val="a3"/>
        <w:spacing w:before="8"/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99"/>
        <w:gridCol w:w="2194"/>
        <w:gridCol w:w="2394"/>
      </w:tblGrid>
      <w:tr w:rsidR="002C575C">
        <w:trPr>
          <w:trHeight w:val="275"/>
        </w:trPr>
        <w:tc>
          <w:tcPr>
            <w:tcW w:w="950" w:type="dxa"/>
          </w:tcPr>
          <w:p w:rsidR="002C575C" w:rsidRDefault="00571E27"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99" w:type="dxa"/>
          </w:tcPr>
          <w:p w:rsidR="002C575C" w:rsidRDefault="00571E27">
            <w:pPr>
              <w:pStyle w:val="TableParagraph"/>
              <w:spacing w:line="256" w:lineRule="exact"/>
              <w:ind w:left="1533" w:right="1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94" w:type="dxa"/>
          </w:tcPr>
          <w:p w:rsidR="002C575C" w:rsidRDefault="00571E27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394" w:type="dxa"/>
          </w:tcPr>
          <w:p w:rsidR="002C575C" w:rsidRDefault="00571E27">
            <w:pPr>
              <w:pStyle w:val="TableParagraph"/>
              <w:spacing w:line="256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C575C">
        <w:trPr>
          <w:trHeight w:val="741"/>
        </w:trPr>
        <w:tc>
          <w:tcPr>
            <w:tcW w:w="10137" w:type="dxa"/>
            <w:gridSpan w:val="4"/>
          </w:tcPr>
          <w:p w:rsidR="002C575C" w:rsidRDefault="00571E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 эффективности в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E4169">
              <w:rPr>
                <w:b/>
                <w:sz w:val="24"/>
              </w:rPr>
              <w:t>МКОУ СОШ с.Первомайское</w:t>
            </w:r>
          </w:p>
        </w:tc>
      </w:tr>
      <w:tr w:rsidR="002C575C">
        <w:trPr>
          <w:trHeight w:val="827"/>
        </w:trPr>
        <w:tc>
          <w:tcPr>
            <w:tcW w:w="950" w:type="dxa"/>
          </w:tcPr>
          <w:p w:rsidR="002C575C" w:rsidRDefault="00571E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99" w:type="dxa"/>
          </w:tcPr>
          <w:p w:rsidR="002C575C" w:rsidRDefault="00571E27">
            <w:pPr>
              <w:pStyle w:val="TableParagraph"/>
              <w:ind w:left="105" w:right="602"/>
              <w:rPr>
                <w:sz w:val="24"/>
              </w:rPr>
            </w:pPr>
            <w:r>
              <w:rPr>
                <w:sz w:val="24"/>
              </w:rPr>
              <w:t>Проведение заседания комиссии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194" w:type="dxa"/>
          </w:tcPr>
          <w:p w:rsidR="002C575C" w:rsidRDefault="00571E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394" w:type="dxa"/>
          </w:tcPr>
          <w:p w:rsidR="002C575C" w:rsidRDefault="00571E27">
            <w:pPr>
              <w:pStyle w:val="TableParagraph"/>
              <w:ind w:left="103" w:right="436"/>
              <w:rPr>
                <w:sz w:val="24"/>
              </w:rPr>
            </w:pPr>
            <w:r>
              <w:rPr>
                <w:sz w:val="24"/>
              </w:rPr>
              <w:t>комиссии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2C575C" w:rsidRDefault="00571E2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2C575C">
        <w:trPr>
          <w:trHeight w:val="1380"/>
        </w:trPr>
        <w:tc>
          <w:tcPr>
            <w:tcW w:w="950" w:type="dxa"/>
          </w:tcPr>
          <w:p w:rsidR="002C575C" w:rsidRDefault="00571E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99" w:type="dxa"/>
          </w:tcPr>
          <w:p w:rsidR="002C575C" w:rsidRDefault="00571E27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Размещение плана противодействия</w:t>
            </w:r>
            <w:r>
              <w:rPr>
                <w:spacing w:val="1"/>
                <w:sz w:val="24"/>
              </w:rPr>
              <w:t xml:space="preserve"> </w:t>
            </w:r>
            <w:r w:rsidR="004E4169">
              <w:rPr>
                <w:sz w:val="24"/>
              </w:rPr>
              <w:t>коррупции МКОУ СОШ с.Первомайское</w:t>
            </w:r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 w:rsidR="004E4169"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94" w:type="dxa"/>
          </w:tcPr>
          <w:p w:rsidR="002C575C" w:rsidRDefault="00571E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4E4169">
              <w:rPr>
                <w:sz w:val="24"/>
              </w:rPr>
              <w:t>31</w:t>
            </w:r>
            <w:r>
              <w:rPr>
                <w:sz w:val="24"/>
              </w:rPr>
              <w:t>.01.2024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94" w:type="dxa"/>
          </w:tcPr>
          <w:p w:rsidR="002C575C" w:rsidRDefault="004E416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:rsidR="002C575C" w:rsidRDefault="004E4169">
            <w:pPr>
              <w:pStyle w:val="TableParagraph"/>
              <w:ind w:left="103" w:right="133"/>
              <w:rPr>
                <w:sz w:val="24"/>
              </w:rPr>
            </w:pPr>
            <w:r>
              <w:rPr>
                <w:sz w:val="24"/>
              </w:rPr>
              <w:t>Информационный обмен</w:t>
            </w:r>
            <w:r w:rsidR="00571E27">
              <w:rPr>
                <w:sz w:val="24"/>
              </w:rPr>
              <w:t>, комиссия</w:t>
            </w:r>
            <w:r w:rsidR="00571E27">
              <w:rPr>
                <w:spacing w:val="1"/>
                <w:sz w:val="24"/>
              </w:rPr>
              <w:t xml:space="preserve"> </w:t>
            </w:r>
            <w:r w:rsidR="00571E27">
              <w:rPr>
                <w:sz w:val="24"/>
              </w:rPr>
              <w:t>по</w:t>
            </w:r>
            <w:r w:rsidR="00571E27">
              <w:rPr>
                <w:spacing w:val="-6"/>
                <w:sz w:val="24"/>
              </w:rPr>
              <w:t xml:space="preserve"> </w:t>
            </w:r>
            <w:r w:rsidR="00571E27">
              <w:rPr>
                <w:sz w:val="24"/>
              </w:rPr>
              <w:t>противодействию</w:t>
            </w:r>
          </w:p>
          <w:p w:rsidR="002C575C" w:rsidRDefault="00571E2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2C575C">
        <w:trPr>
          <w:trHeight w:val="1103"/>
        </w:trPr>
        <w:tc>
          <w:tcPr>
            <w:tcW w:w="950" w:type="dxa"/>
          </w:tcPr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99" w:type="dxa"/>
          </w:tcPr>
          <w:p w:rsidR="002C575C" w:rsidRDefault="00571E27">
            <w:pPr>
              <w:pStyle w:val="TableParagraph"/>
              <w:ind w:left="105" w:right="360"/>
              <w:rPr>
                <w:sz w:val="24"/>
              </w:rPr>
            </w:pPr>
            <w:r>
              <w:rPr>
                <w:sz w:val="24"/>
              </w:rPr>
              <w:t>Ознакомление работников школы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194" w:type="dxa"/>
          </w:tcPr>
          <w:p w:rsidR="002C575C" w:rsidRDefault="00571E2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30.01.2024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94" w:type="dxa"/>
          </w:tcPr>
          <w:p w:rsidR="002C575C" w:rsidRDefault="00571E2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C575C" w:rsidRDefault="00571E27">
            <w:pPr>
              <w:pStyle w:val="TableParagraph"/>
              <w:spacing w:line="274" w:lineRule="exact"/>
              <w:ind w:left="103" w:right="276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2C575C">
        <w:trPr>
          <w:trHeight w:val="1382"/>
        </w:trPr>
        <w:tc>
          <w:tcPr>
            <w:tcW w:w="950" w:type="dxa"/>
          </w:tcPr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599" w:type="dxa"/>
          </w:tcPr>
          <w:p w:rsidR="002C575C" w:rsidRDefault="00571E27" w:rsidP="004E4169">
            <w:pPr>
              <w:pStyle w:val="TableParagraph"/>
              <w:ind w:left="105" w:right="679" w:firstLine="98"/>
              <w:rPr>
                <w:sz w:val="24"/>
              </w:rPr>
            </w:pPr>
            <w:r>
              <w:rPr>
                <w:sz w:val="24"/>
              </w:rPr>
              <w:t>Внесение изменений в план</w:t>
            </w:r>
            <w:r>
              <w:rPr>
                <w:spacing w:val="1"/>
                <w:sz w:val="24"/>
              </w:rPr>
              <w:t xml:space="preserve"> </w:t>
            </w:r>
            <w:r w:rsidR="004E4169">
              <w:rPr>
                <w:sz w:val="24"/>
              </w:rPr>
              <w:t>противодействия коррупции МКОУ СОШ с.Первомайское</w:t>
            </w:r>
            <w:r>
              <w:rPr>
                <w:sz w:val="24"/>
              </w:rPr>
              <w:t xml:space="preserve"> на 2024 год по мере</w:t>
            </w:r>
            <w:r>
              <w:rPr>
                <w:spacing w:val="-58"/>
                <w:sz w:val="24"/>
              </w:rPr>
              <w:t xml:space="preserve"> </w:t>
            </w:r>
            <w:r w:rsidR="004E4169">
              <w:rPr>
                <w:spacing w:val="-58"/>
                <w:sz w:val="24"/>
              </w:rPr>
              <w:t xml:space="preserve">      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</w:p>
          <w:p w:rsidR="002C575C" w:rsidRDefault="00571E2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</w:p>
        </w:tc>
        <w:tc>
          <w:tcPr>
            <w:tcW w:w="2194" w:type="dxa"/>
          </w:tcPr>
          <w:p w:rsidR="002C575C" w:rsidRDefault="00571E2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4" w:type="dxa"/>
          </w:tcPr>
          <w:p w:rsidR="002C575C" w:rsidRDefault="00571E27">
            <w:pPr>
              <w:pStyle w:val="TableParagraph"/>
              <w:ind w:left="103" w:right="276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2C575C">
        <w:trPr>
          <w:trHeight w:val="1166"/>
        </w:trPr>
        <w:tc>
          <w:tcPr>
            <w:tcW w:w="950" w:type="dxa"/>
          </w:tcPr>
          <w:p w:rsidR="002C575C" w:rsidRDefault="00571E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599" w:type="dxa"/>
          </w:tcPr>
          <w:p w:rsidR="002C575C" w:rsidRDefault="00571E27">
            <w:pPr>
              <w:pStyle w:val="TableParagraph"/>
              <w:spacing w:line="268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575C" w:rsidRDefault="00571E27">
            <w:pPr>
              <w:pStyle w:val="TableParagraph"/>
              <w:ind w:left="115" w:right="1014"/>
              <w:jc w:val="both"/>
              <w:rPr>
                <w:sz w:val="24"/>
              </w:rPr>
            </w:pPr>
            <w:r>
              <w:rPr>
                <w:sz w:val="24"/>
              </w:rPr>
              <w:t>действующим законодательством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обращений граждан, 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коррупции</w:t>
            </w:r>
          </w:p>
        </w:tc>
        <w:tc>
          <w:tcPr>
            <w:tcW w:w="2194" w:type="dxa"/>
          </w:tcPr>
          <w:p w:rsidR="002C575C" w:rsidRDefault="00571E27">
            <w:pPr>
              <w:pStyle w:val="TableParagraph"/>
              <w:ind w:left="101" w:right="935"/>
              <w:rPr>
                <w:sz w:val="24"/>
              </w:rPr>
            </w:pPr>
            <w:r>
              <w:rPr>
                <w:sz w:val="24"/>
              </w:rPr>
              <w:t>По факту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2394" w:type="dxa"/>
          </w:tcPr>
          <w:p w:rsidR="002C575C" w:rsidRDefault="00571E27">
            <w:pPr>
              <w:pStyle w:val="TableParagraph"/>
              <w:ind w:left="118" w:right="270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2C575C">
        <w:trPr>
          <w:trHeight w:val="1377"/>
        </w:trPr>
        <w:tc>
          <w:tcPr>
            <w:tcW w:w="950" w:type="dxa"/>
          </w:tcPr>
          <w:p w:rsidR="002C575C" w:rsidRDefault="00571E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599" w:type="dxa"/>
          </w:tcPr>
          <w:p w:rsidR="002C575C" w:rsidRDefault="00571E27">
            <w:pPr>
              <w:pStyle w:val="TableParagraph"/>
              <w:ind w:left="115" w:right="132"/>
              <w:rPr>
                <w:sz w:val="24"/>
              </w:rPr>
            </w:pPr>
            <w:r>
              <w:rPr>
                <w:sz w:val="24"/>
              </w:rPr>
              <w:t>Рассмотрение вопросов 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о борьбе с коррупцией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2C575C" w:rsidRDefault="00571E27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советах</w:t>
            </w:r>
          </w:p>
        </w:tc>
        <w:tc>
          <w:tcPr>
            <w:tcW w:w="2194" w:type="dxa"/>
          </w:tcPr>
          <w:p w:rsidR="002C575C" w:rsidRDefault="00571E27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4" w:type="dxa"/>
          </w:tcPr>
          <w:p w:rsidR="002C575C" w:rsidRDefault="00571E27">
            <w:pPr>
              <w:pStyle w:val="TableParagraph"/>
              <w:ind w:left="118" w:right="443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  <w:r w:rsidR="004E4169">
              <w:rPr>
                <w:sz w:val="24"/>
              </w:rPr>
              <w:t>заместитель</w:t>
            </w:r>
          </w:p>
          <w:p w:rsidR="002C575C" w:rsidRDefault="00571E27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2C575C">
        <w:trPr>
          <w:trHeight w:val="1382"/>
        </w:trPr>
        <w:tc>
          <w:tcPr>
            <w:tcW w:w="950" w:type="dxa"/>
          </w:tcPr>
          <w:p w:rsidR="002C575C" w:rsidRDefault="00571E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599" w:type="dxa"/>
          </w:tcPr>
          <w:p w:rsidR="002C575C" w:rsidRDefault="00571E27"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sz w:val="24"/>
              </w:rPr>
              <w:t>Рассмотрение на заседаниях Комиссии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 коррупции в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 касающихся предотвращения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2C575C" w:rsidRDefault="00571E27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194" w:type="dxa"/>
          </w:tcPr>
          <w:p w:rsidR="002C575C" w:rsidRDefault="00571E27">
            <w:pPr>
              <w:pStyle w:val="TableParagraph"/>
              <w:ind w:left="101" w:righ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4" w:type="dxa"/>
          </w:tcPr>
          <w:p w:rsidR="002C575C" w:rsidRDefault="00571E27">
            <w:pPr>
              <w:pStyle w:val="TableParagraph"/>
              <w:ind w:left="118" w:right="443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  <w:r w:rsidR="004E4169">
              <w:rPr>
                <w:sz w:val="24"/>
              </w:rPr>
              <w:t>заместитель</w:t>
            </w:r>
          </w:p>
          <w:p w:rsidR="002C575C" w:rsidRDefault="00571E27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</w:tbl>
    <w:p w:rsidR="002C575C" w:rsidRDefault="002C575C">
      <w:pPr>
        <w:rPr>
          <w:sz w:val="24"/>
        </w:rPr>
        <w:sectPr w:rsidR="002C575C">
          <w:type w:val="continuous"/>
          <w:pgSz w:w="11910" w:h="16840"/>
          <w:pgMar w:top="600" w:right="3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555"/>
        <w:gridCol w:w="2246"/>
        <w:gridCol w:w="2399"/>
      </w:tblGrid>
      <w:tr w:rsidR="002C575C">
        <w:trPr>
          <w:trHeight w:val="1656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1.9.</w:t>
            </w:r>
          </w:p>
        </w:tc>
        <w:tc>
          <w:tcPr>
            <w:tcW w:w="4555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  <w:p w:rsidR="002C575C" w:rsidRDefault="00571E27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«телефона доверия», иных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 пропаганды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575C" w:rsidRDefault="00571E27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местах приѐма граждан и иных местах,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2246" w:type="dxa"/>
          </w:tcPr>
          <w:p w:rsidR="002C575C" w:rsidRDefault="00571E27">
            <w:pPr>
              <w:pStyle w:val="TableParagraph"/>
              <w:ind w:left="137" w:right="783"/>
              <w:rPr>
                <w:sz w:val="24"/>
              </w:rPr>
            </w:pPr>
            <w:r>
              <w:rPr>
                <w:sz w:val="24"/>
              </w:rPr>
              <w:t>Постоянно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9" w:type="dxa"/>
          </w:tcPr>
          <w:p w:rsidR="002C575C" w:rsidRDefault="00571E27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2C575C">
        <w:trPr>
          <w:trHeight w:val="1103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4555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«Плана</w:t>
            </w:r>
          </w:p>
          <w:p w:rsidR="002C575C" w:rsidRDefault="00571E27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работы по противодействию коррупции в</w:t>
            </w:r>
            <w:r>
              <w:rPr>
                <w:spacing w:val="-57"/>
                <w:sz w:val="24"/>
              </w:rPr>
              <w:t xml:space="preserve"> </w:t>
            </w:r>
            <w:r w:rsidR="005955CE">
              <w:rPr>
                <w:sz w:val="24"/>
              </w:rPr>
              <w:t>МКОУ СОШ с.Первомайское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2246" w:type="dxa"/>
          </w:tcPr>
          <w:p w:rsidR="002C575C" w:rsidRDefault="00571E27">
            <w:pPr>
              <w:pStyle w:val="TableParagraph"/>
              <w:spacing w:line="261" w:lineRule="exact"/>
              <w:ind w:left="13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399" w:type="dxa"/>
          </w:tcPr>
          <w:p w:rsidR="002C575C" w:rsidRDefault="00571E27">
            <w:pPr>
              <w:pStyle w:val="TableParagraph"/>
              <w:ind w:left="102" w:right="275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 комиссии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2C575C" w:rsidRDefault="00571E2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1104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4555" w:type="dxa"/>
          </w:tcPr>
          <w:p w:rsidR="002C575C" w:rsidRDefault="00571E27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Согласование «Плана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 w:rsidR="004E4169">
              <w:rPr>
                <w:sz w:val="24"/>
              </w:rPr>
              <w:t xml:space="preserve">МКОУ СОШ с.Первомайское 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2246" w:type="dxa"/>
          </w:tcPr>
          <w:p w:rsidR="002C575C" w:rsidRDefault="00571E27">
            <w:pPr>
              <w:pStyle w:val="TableParagraph"/>
              <w:spacing w:line="261" w:lineRule="exact"/>
              <w:ind w:left="13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399" w:type="dxa"/>
          </w:tcPr>
          <w:p w:rsidR="002C575C" w:rsidRDefault="00571E27" w:rsidP="004E4169">
            <w:pPr>
              <w:pStyle w:val="TableParagraph"/>
              <w:ind w:left="102" w:right="338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 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 w:rsidR="004E4169">
              <w:rPr>
                <w:sz w:val="24"/>
              </w:rPr>
              <w:t>МК</w:t>
            </w:r>
            <w:r>
              <w:rPr>
                <w:sz w:val="24"/>
              </w:rPr>
              <w:t>ОУ</w:t>
            </w:r>
            <w:r w:rsidR="004E4169">
              <w:rPr>
                <w:sz w:val="24"/>
              </w:rPr>
              <w:t xml:space="preserve"> СОШ с.Первомайское</w:t>
            </w:r>
          </w:p>
        </w:tc>
      </w:tr>
      <w:tr w:rsidR="002C575C">
        <w:trPr>
          <w:trHeight w:val="431"/>
        </w:trPr>
        <w:tc>
          <w:tcPr>
            <w:tcW w:w="10158" w:type="dxa"/>
            <w:gridSpan w:val="4"/>
          </w:tcPr>
          <w:p w:rsidR="002C575C" w:rsidRDefault="00571E27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коррупции.</w:t>
            </w:r>
          </w:p>
        </w:tc>
      </w:tr>
      <w:tr w:rsidR="002C575C">
        <w:trPr>
          <w:trHeight w:val="1182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555" w:type="dxa"/>
          </w:tcPr>
          <w:p w:rsidR="002C575C" w:rsidRDefault="00571E27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Мониторинг 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 внесения изменений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 школы</w:t>
            </w:r>
          </w:p>
        </w:tc>
        <w:tc>
          <w:tcPr>
            <w:tcW w:w="2246" w:type="dxa"/>
          </w:tcPr>
          <w:p w:rsidR="002C575C" w:rsidRDefault="00571E27">
            <w:pPr>
              <w:pStyle w:val="TableParagraph"/>
              <w:spacing w:line="261" w:lineRule="exact"/>
              <w:ind w:left="8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99" w:type="dxa"/>
          </w:tcPr>
          <w:p w:rsidR="002C575C" w:rsidRDefault="00571E27">
            <w:pPr>
              <w:pStyle w:val="TableParagraph"/>
              <w:ind w:left="102" w:right="442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2496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555" w:type="dxa"/>
          </w:tcPr>
          <w:p w:rsidR="002C575C" w:rsidRDefault="00571E27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Проведение анализа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 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правоохранительных, контрольных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 и</w:t>
            </w:r>
          </w:p>
          <w:p w:rsidR="002C575C" w:rsidRDefault="00571E27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выявленных нарушений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 устранения причин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</w:p>
        </w:tc>
        <w:tc>
          <w:tcPr>
            <w:tcW w:w="2246" w:type="dxa"/>
          </w:tcPr>
          <w:p w:rsidR="002C575C" w:rsidRDefault="00571E27">
            <w:pPr>
              <w:pStyle w:val="TableParagraph"/>
              <w:ind w:left="89" w:right="5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2399" w:type="dxa"/>
          </w:tcPr>
          <w:p w:rsidR="002C575C" w:rsidRDefault="00571E27">
            <w:pPr>
              <w:pStyle w:val="TableParagraph"/>
              <w:ind w:left="102" w:right="442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830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555" w:type="dxa"/>
          </w:tcPr>
          <w:p w:rsidR="002C575C" w:rsidRDefault="00571E27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Экспертиза локальных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</w:p>
        </w:tc>
        <w:tc>
          <w:tcPr>
            <w:tcW w:w="2246" w:type="dxa"/>
          </w:tcPr>
          <w:p w:rsidR="002C575C" w:rsidRDefault="00571E27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399" w:type="dxa"/>
          </w:tcPr>
          <w:p w:rsidR="002C575C" w:rsidRDefault="00571E27">
            <w:pPr>
              <w:pStyle w:val="TableParagraph"/>
              <w:ind w:left="102" w:right="442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2C575C" w:rsidRDefault="00571E2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275"/>
        </w:trPr>
        <w:tc>
          <w:tcPr>
            <w:tcW w:w="10158" w:type="dxa"/>
            <w:gridSpan w:val="4"/>
          </w:tcPr>
          <w:p w:rsidR="002C575C" w:rsidRDefault="00571E2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2C575C">
        <w:trPr>
          <w:trHeight w:val="1104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555" w:type="dxa"/>
          </w:tcPr>
          <w:p w:rsidR="002C575C" w:rsidRDefault="00571E27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Ознакомление учащихся и их родителей с</w:t>
            </w:r>
            <w:r>
              <w:rPr>
                <w:spacing w:val="-58"/>
                <w:sz w:val="24"/>
              </w:rPr>
              <w:t xml:space="preserve"> </w:t>
            </w:r>
            <w:r w:rsidR="004E4169">
              <w:rPr>
                <w:sz w:val="24"/>
              </w:rPr>
              <w:t>У</w:t>
            </w:r>
            <w:r>
              <w:rPr>
                <w:sz w:val="24"/>
              </w:rPr>
              <w:t>ставом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 лицензией,</w:t>
            </w:r>
          </w:p>
          <w:p w:rsidR="002C575C" w:rsidRDefault="00571E27">
            <w:pPr>
              <w:pStyle w:val="TableParagraph"/>
              <w:spacing w:line="276" w:lineRule="exact"/>
              <w:ind w:right="355"/>
              <w:rPr>
                <w:sz w:val="24"/>
              </w:rPr>
            </w:pPr>
            <w:r>
              <w:rPr>
                <w:sz w:val="24"/>
              </w:rPr>
              <w:t>аккредитацией,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учащихся.</w:t>
            </w:r>
          </w:p>
        </w:tc>
        <w:tc>
          <w:tcPr>
            <w:tcW w:w="2246" w:type="dxa"/>
          </w:tcPr>
          <w:p w:rsidR="002C575C" w:rsidRDefault="00571E27">
            <w:pPr>
              <w:pStyle w:val="TableParagraph"/>
              <w:ind w:left="89" w:right="33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2399" w:type="dxa"/>
          </w:tcPr>
          <w:p w:rsidR="002C575C" w:rsidRDefault="00571E27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C575C">
        <w:trPr>
          <w:trHeight w:val="1379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555" w:type="dxa"/>
          </w:tcPr>
          <w:p w:rsidR="002C575C" w:rsidRDefault="00571E27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Содействие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 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 процессе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порядке.</w:t>
            </w:r>
          </w:p>
        </w:tc>
        <w:tc>
          <w:tcPr>
            <w:tcW w:w="2246" w:type="dxa"/>
          </w:tcPr>
          <w:p w:rsidR="002C575C" w:rsidRDefault="00571E27">
            <w:pPr>
              <w:pStyle w:val="TableParagraph"/>
              <w:spacing w:line="261" w:lineRule="exact"/>
              <w:ind w:left="8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99" w:type="dxa"/>
          </w:tcPr>
          <w:p w:rsidR="002C575C" w:rsidRDefault="00571E27">
            <w:pPr>
              <w:pStyle w:val="TableParagraph"/>
              <w:ind w:left="114" w:right="43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1932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555" w:type="dxa"/>
          </w:tcPr>
          <w:p w:rsidR="002C575C" w:rsidRDefault="00571E27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Содействие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 по вопросам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родительского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льготной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 и 1-4 классов (завтраки),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порядке.</w:t>
            </w:r>
          </w:p>
        </w:tc>
        <w:tc>
          <w:tcPr>
            <w:tcW w:w="2246" w:type="dxa"/>
          </w:tcPr>
          <w:p w:rsidR="002C575C" w:rsidRDefault="00571E27">
            <w:pPr>
              <w:pStyle w:val="TableParagraph"/>
              <w:spacing w:line="261" w:lineRule="exact"/>
              <w:ind w:left="8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99" w:type="dxa"/>
          </w:tcPr>
          <w:p w:rsidR="002C575C" w:rsidRDefault="00571E27">
            <w:pPr>
              <w:pStyle w:val="TableParagraph"/>
              <w:ind w:left="114" w:right="93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школы</w:t>
            </w:r>
          </w:p>
        </w:tc>
      </w:tr>
      <w:tr w:rsidR="002C575C">
        <w:trPr>
          <w:trHeight w:val="1379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555" w:type="dxa"/>
          </w:tcPr>
          <w:p w:rsidR="002C575C" w:rsidRDefault="00571E27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Организация проведения анкетирования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 обучающихся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2246" w:type="dxa"/>
          </w:tcPr>
          <w:p w:rsidR="002C575C" w:rsidRDefault="00571E27">
            <w:pPr>
              <w:pStyle w:val="TableParagraph"/>
              <w:spacing w:line="261" w:lineRule="exact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(апрель)</w:t>
            </w:r>
          </w:p>
        </w:tc>
        <w:tc>
          <w:tcPr>
            <w:tcW w:w="2399" w:type="dxa"/>
          </w:tcPr>
          <w:p w:rsidR="002C575C" w:rsidRDefault="00571E27" w:rsidP="004E4169">
            <w:pPr>
              <w:pStyle w:val="TableParagraph"/>
              <w:ind w:left="55" w:right="126" w:firstLine="5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 w:rsidR="004E4169">
              <w:rPr>
                <w:spacing w:val="-8"/>
                <w:sz w:val="24"/>
              </w:rPr>
              <w:t>У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 w:rsidR="004E4169">
              <w:rPr>
                <w:spacing w:val="-57"/>
                <w:sz w:val="24"/>
              </w:rPr>
              <w:t xml:space="preserve">, ,  </w:t>
            </w: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</w:tbl>
    <w:p w:rsidR="002C575C" w:rsidRDefault="002C575C">
      <w:pPr>
        <w:rPr>
          <w:sz w:val="24"/>
        </w:rPr>
        <w:sectPr w:rsidR="002C575C">
          <w:pgSz w:w="11910" w:h="16840"/>
          <w:pgMar w:top="840" w:right="3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540"/>
        <w:gridCol w:w="2269"/>
        <w:gridCol w:w="2408"/>
      </w:tblGrid>
      <w:tr w:rsidR="002C575C">
        <w:trPr>
          <w:trHeight w:val="1104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Родительское собрание с 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2269" w:type="dxa"/>
          </w:tcPr>
          <w:p w:rsidR="002C575C" w:rsidRDefault="004E416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 2024</w:t>
            </w:r>
          </w:p>
          <w:p w:rsidR="002C575C" w:rsidRDefault="00571E2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2C575C" w:rsidRDefault="00571E2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4E4169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2C575C">
        <w:trPr>
          <w:trHeight w:val="275"/>
        </w:trPr>
        <w:tc>
          <w:tcPr>
            <w:tcW w:w="10175" w:type="dxa"/>
            <w:gridSpan w:val="4"/>
          </w:tcPr>
          <w:p w:rsidR="002C575C" w:rsidRDefault="00571E2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2C575C">
        <w:trPr>
          <w:trHeight w:val="827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Разработка плана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233"/>
              <w:rPr>
                <w:sz w:val="24"/>
              </w:rPr>
            </w:pPr>
            <w:r>
              <w:rPr>
                <w:sz w:val="24"/>
              </w:rPr>
              <w:t>Октябрь - 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2C575C" w:rsidRDefault="00571E2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551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C575C">
        <w:trPr>
          <w:trHeight w:val="1380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 государственного 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(надзора),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950"/>
              <w:rPr>
                <w:sz w:val="24"/>
              </w:rPr>
            </w:pPr>
            <w:r>
              <w:rPr>
                <w:sz w:val="24"/>
              </w:rPr>
              <w:t>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C575C">
        <w:trPr>
          <w:trHeight w:val="1103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Принятие мер, направленных на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касающихся борьбы с</w:t>
            </w:r>
          </w:p>
          <w:p w:rsidR="002C575C" w:rsidRDefault="00571E27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>
              <w:rPr>
                <w:sz w:val="24"/>
              </w:rPr>
              <w:t>коррупцией,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C575C">
        <w:trPr>
          <w:trHeight w:val="830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Информирование 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2C575C" w:rsidRDefault="00571E2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C575C">
        <w:trPr>
          <w:trHeight w:val="1656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"Горячей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обобщения</w:t>
            </w:r>
          </w:p>
          <w:p w:rsidR="002C575C" w:rsidRDefault="00571E27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575C" w:rsidRDefault="00571E27">
            <w:pPr>
              <w:pStyle w:val="TableParagraph"/>
              <w:spacing w:line="270" w:lineRule="atLeast"/>
              <w:ind w:right="1410"/>
              <w:rPr>
                <w:sz w:val="24"/>
              </w:rPr>
            </w:pPr>
            <w:r>
              <w:rPr>
                <w:sz w:val="24"/>
              </w:rPr>
              <w:t>установленном порядке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органы.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827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</w:p>
          <w:p w:rsidR="002C575C" w:rsidRDefault="00571E27">
            <w:pPr>
              <w:pStyle w:val="TableParagraph"/>
              <w:spacing w:line="270" w:lineRule="atLeast"/>
              <w:ind w:right="478"/>
              <w:rPr>
                <w:sz w:val="24"/>
              </w:rPr>
            </w:pPr>
            <w:r>
              <w:rPr>
                <w:sz w:val="24"/>
              </w:rPr>
              <w:t>педагогическими работниками школы</w:t>
            </w:r>
            <w:r>
              <w:rPr>
                <w:spacing w:val="-58"/>
                <w:sz w:val="24"/>
              </w:rPr>
              <w:t xml:space="preserve"> </w:t>
            </w:r>
            <w:r w:rsidR="004E4169">
              <w:rPr>
                <w:sz w:val="24"/>
              </w:rPr>
              <w:t>К</w:t>
            </w:r>
            <w:r>
              <w:rPr>
                <w:sz w:val="24"/>
              </w:rPr>
              <w:t>одекса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2C575C" w:rsidRDefault="00571E2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1656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4.8.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Участие членов комиссии в 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собраниях, с целью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применения (соблюдения)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 стандартов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2759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4.9.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2C575C" w:rsidRDefault="0057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«Ящика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C575C" w:rsidRDefault="00571E27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фактам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коррупционной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предложений;</w:t>
            </w:r>
          </w:p>
          <w:p w:rsidR="002C575C" w:rsidRDefault="00571E27">
            <w:pPr>
              <w:pStyle w:val="TableParagraph"/>
              <w:ind w:right="1282"/>
              <w:rPr>
                <w:sz w:val="24"/>
              </w:rPr>
            </w:pPr>
            <w:r>
              <w:rPr>
                <w:sz w:val="24"/>
              </w:rPr>
              <w:t>Информационных стендов (их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мониторинг).</w:t>
            </w:r>
          </w:p>
          <w:p w:rsidR="002C575C" w:rsidRDefault="00571E27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Обеспечение наличия на 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2C575C" w:rsidRDefault="00571E27">
            <w:pPr>
              <w:pStyle w:val="TableParagraph"/>
              <w:spacing w:line="270" w:lineRule="atLeast"/>
              <w:ind w:right="1086"/>
              <w:rPr>
                <w:sz w:val="24"/>
              </w:rPr>
            </w:pPr>
            <w:r>
              <w:rPr>
                <w:sz w:val="24"/>
              </w:rPr>
              <w:t>Формы для обращения граждан;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доверия.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1104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4.10.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 по вопросам</w:t>
            </w:r>
          </w:p>
          <w:p w:rsidR="002C575C" w:rsidRDefault="00571E27">
            <w:pPr>
              <w:pStyle w:val="TableParagraph"/>
              <w:spacing w:line="270" w:lineRule="atLeast"/>
              <w:ind w:right="1852"/>
              <w:rPr>
                <w:sz w:val="24"/>
              </w:rPr>
            </w:pPr>
            <w:r>
              <w:rPr>
                <w:sz w:val="24"/>
              </w:rPr>
              <w:t>проявлений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261"/>
              <w:rPr>
                <w:sz w:val="24"/>
              </w:rPr>
            </w:pPr>
            <w:r>
              <w:rPr>
                <w:sz w:val="24"/>
              </w:rPr>
              <w:t>Ежемесячно, либо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C575C">
        <w:trPr>
          <w:trHeight w:val="827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4.11.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 в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92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C575C" w:rsidRDefault="004E416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</w:t>
            </w:r>
            <w:r w:rsidR="00571E27">
              <w:rPr>
                <w:sz w:val="24"/>
              </w:rPr>
              <w:t>ВР</w:t>
            </w:r>
          </w:p>
        </w:tc>
      </w:tr>
    </w:tbl>
    <w:p w:rsidR="002C575C" w:rsidRDefault="002C575C">
      <w:pPr>
        <w:spacing w:line="270" w:lineRule="exact"/>
        <w:rPr>
          <w:sz w:val="24"/>
        </w:rPr>
        <w:sectPr w:rsidR="002C575C">
          <w:pgSz w:w="11910" w:h="16840"/>
          <w:pgMar w:top="840" w:right="3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540"/>
        <w:gridCol w:w="2269"/>
        <w:gridCol w:w="2408"/>
      </w:tblGrid>
      <w:tr w:rsidR="002C575C">
        <w:trPr>
          <w:trHeight w:val="827"/>
        </w:trPr>
        <w:tc>
          <w:tcPr>
            <w:tcW w:w="958" w:type="dxa"/>
          </w:tcPr>
          <w:p w:rsidR="002C575C" w:rsidRDefault="002C57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bookmarkStart w:id="0" w:name="_GoBack"/>
            <w:r>
              <w:rPr>
                <w:sz w:val="24"/>
              </w:rPr>
              <w:t>района,</w:t>
            </w:r>
          </w:p>
          <w:p w:rsidR="002C575C" w:rsidRDefault="00571E27">
            <w:pPr>
              <w:pStyle w:val="TableParagraph"/>
              <w:spacing w:line="276" w:lineRule="exact"/>
              <w:ind w:right="210"/>
              <w:rPr>
                <w:sz w:val="24"/>
              </w:rPr>
            </w:pPr>
            <w:r>
              <w:rPr>
                <w:sz w:val="24"/>
              </w:rPr>
              <w:t>результатов самообследования школы за</w:t>
            </w:r>
            <w:r>
              <w:rPr>
                <w:spacing w:val="-57"/>
                <w:sz w:val="24"/>
              </w:rPr>
              <w:t xml:space="preserve"> </w:t>
            </w:r>
            <w:r w:rsidR="004E4169"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bookmarkEnd w:id="0"/>
          </w:p>
        </w:tc>
        <w:tc>
          <w:tcPr>
            <w:tcW w:w="2269" w:type="dxa"/>
          </w:tcPr>
          <w:p w:rsidR="002C575C" w:rsidRDefault="002C575C">
            <w:pPr>
              <w:pStyle w:val="TableParagraph"/>
              <w:spacing w:before="8"/>
              <w:ind w:left="0"/>
            </w:pPr>
          </w:p>
          <w:p w:rsidR="002C575C" w:rsidRDefault="00571E2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08" w:type="dxa"/>
          </w:tcPr>
          <w:p w:rsidR="002C575C" w:rsidRDefault="002C575C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75C">
        <w:trPr>
          <w:trHeight w:val="1655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4.12.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Систематическое обновление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(памяток) на 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в разделе «Противодействие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коррупции»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34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C575C" w:rsidRDefault="00571E27">
            <w:pPr>
              <w:pStyle w:val="TableParagraph"/>
              <w:spacing w:line="270" w:lineRule="atLeast"/>
              <w:ind w:left="104" w:right="366"/>
              <w:rPr>
                <w:sz w:val="24"/>
              </w:rPr>
            </w:pPr>
            <w:r>
              <w:rPr>
                <w:spacing w:val="-1"/>
                <w:sz w:val="24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C575C">
        <w:trPr>
          <w:trHeight w:val="1103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4.13.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2C575C" w:rsidRDefault="0057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C575C" w:rsidRDefault="00571E27">
            <w:pPr>
              <w:pStyle w:val="TableParagraph"/>
              <w:spacing w:line="270" w:lineRule="atLeast"/>
              <w:ind w:left="106" w:right="456"/>
              <w:jc w:val="both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коррупции, Совет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2C575C">
        <w:trPr>
          <w:trHeight w:val="1380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4.14.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826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соблюдения прав всех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529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  <w:p w:rsidR="002C575C" w:rsidRDefault="00571E2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C575C" w:rsidRDefault="00571E2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4E4169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2C575C">
        <w:trPr>
          <w:trHeight w:val="551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4.15.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Самоообследование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Январь-апрель</w:t>
            </w:r>
          </w:p>
          <w:p w:rsidR="002C575C" w:rsidRDefault="00571E2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C575C">
        <w:trPr>
          <w:trHeight w:val="1656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4.16.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1373"/>
              <w:rPr>
                <w:sz w:val="24"/>
              </w:rPr>
            </w:pPr>
            <w:r>
              <w:rPr>
                <w:sz w:val="24"/>
              </w:rPr>
              <w:t>Привлечение 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575C" w:rsidRDefault="00571E2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объединений к проведению 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школе, в том числе в конкурсные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наблюдателями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:rsidR="002C575C" w:rsidRDefault="004E4169">
            <w:pPr>
              <w:pStyle w:val="TableParagraph"/>
              <w:ind w:left="106" w:right="9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71E27">
              <w:rPr>
                <w:spacing w:val="-57"/>
                <w:sz w:val="24"/>
              </w:rPr>
              <w:t xml:space="preserve"> </w:t>
            </w:r>
            <w:r w:rsidR="00571E27">
              <w:rPr>
                <w:sz w:val="24"/>
              </w:rPr>
              <w:t>директора</w:t>
            </w:r>
          </w:p>
        </w:tc>
      </w:tr>
      <w:tr w:rsidR="002C575C">
        <w:trPr>
          <w:trHeight w:val="1655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4.17.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обучающихся</w:t>
            </w:r>
          </w:p>
          <w:p w:rsidR="002C575C" w:rsidRDefault="00571E27">
            <w:pPr>
              <w:pStyle w:val="TableParagraph"/>
              <w:spacing w:line="270" w:lineRule="atLeast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«Удовлетворенность граждан 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145"/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Кл.руководители</w:t>
            </w:r>
          </w:p>
        </w:tc>
      </w:tr>
      <w:tr w:rsidR="002C575C">
        <w:trPr>
          <w:trHeight w:val="1382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Предоставление муниципальных услуг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ФЗ № 210-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27.07.2010г.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«Об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услуг»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C575C">
        <w:trPr>
          <w:trHeight w:val="275"/>
        </w:trPr>
        <w:tc>
          <w:tcPr>
            <w:tcW w:w="10175" w:type="dxa"/>
            <w:gridSpan w:val="4"/>
          </w:tcPr>
          <w:p w:rsidR="002C575C" w:rsidRDefault="00571E2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5.Повышение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</w:tr>
      <w:tr w:rsidR="00417F4D">
        <w:trPr>
          <w:trHeight w:val="275"/>
        </w:trPr>
        <w:tc>
          <w:tcPr>
            <w:tcW w:w="10175" w:type="dxa"/>
            <w:gridSpan w:val="4"/>
          </w:tcPr>
          <w:p w:rsidR="00417F4D" w:rsidRDefault="00417F4D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2C575C">
        <w:trPr>
          <w:trHeight w:val="1103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 на которых возложены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коррупционных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1103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противодействия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57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827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1360"/>
              <w:rPr>
                <w:sz w:val="24"/>
              </w:rPr>
            </w:pPr>
            <w:r>
              <w:rPr>
                <w:sz w:val="24"/>
              </w:rPr>
              <w:t>Проведение совещаний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2C575C" w:rsidRDefault="00571E2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827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борьбы с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коррупцией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376"/>
              <w:rPr>
                <w:sz w:val="24"/>
              </w:rPr>
            </w:pPr>
            <w:r>
              <w:rPr>
                <w:sz w:val="24"/>
              </w:rPr>
              <w:t>Ноябрь - 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2C575C" w:rsidRDefault="00571E2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554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</w:p>
          <w:p w:rsidR="002C575C" w:rsidRDefault="00571E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2C575C" w:rsidRDefault="00571E2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обновления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2C575C" w:rsidRDefault="002C575C">
      <w:pPr>
        <w:spacing w:line="261" w:lineRule="exact"/>
        <w:rPr>
          <w:sz w:val="24"/>
        </w:rPr>
        <w:sectPr w:rsidR="002C575C">
          <w:pgSz w:w="11910" w:h="16840"/>
          <w:pgMar w:top="840" w:right="3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540"/>
        <w:gridCol w:w="2269"/>
        <w:gridCol w:w="2408"/>
      </w:tblGrid>
      <w:tr w:rsidR="002C575C">
        <w:trPr>
          <w:trHeight w:val="551"/>
        </w:trPr>
        <w:tc>
          <w:tcPr>
            <w:tcW w:w="958" w:type="dxa"/>
          </w:tcPr>
          <w:p w:rsidR="002C575C" w:rsidRDefault="002C57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коррупции.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</w:p>
        </w:tc>
        <w:tc>
          <w:tcPr>
            <w:tcW w:w="2408" w:type="dxa"/>
          </w:tcPr>
          <w:p w:rsidR="002C575C" w:rsidRDefault="002C575C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75C">
        <w:trPr>
          <w:trHeight w:val="1931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Контроль за получением, учетом,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хранением, заполнением и 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 w:rsidR="002C575C" w:rsidRDefault="00571E27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образца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  <w:p w:rsidR="002C575C" w:rsidRDefault="00571E27">
            <w:pPr>
              <w:pStyle w:val="TableParagraph"/>
              <w:spacing w:line="270" w:lineRule="atLeast"/>
              <w:ind w:right="1298"/>
              <w:rPr>
                <w:sz w:val="24"/>
              </w:rPr>
            </w:pPr>
            <w:r>
              <w:rPr>
                <w:sz w:val="24"/>
              </w:rPr>
              <w:t>Определение ответственности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346"/>
              <w:rPr>
                <w:sz w:val="24"/>
              </w:rPr>
            </w:pPr>
            <w:r>
              <w:rPr>
                <w:sz w:val="24"/>
              </w:rPr>
              <w:t>Июнь 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аттестатов);</w:t>
            </w:r>
          </w:p>
          <w:p w:rsidR="002C575C" w:rsidRDefault="00571E27">
            <w:pPr>
              <w:pStyle w:val="TableParagraph"/>
              <w:ind w:left="104" w:right="6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(выдача</w:t>
            </w:r>
          </w:p>
          <w:p w:rsidR="002C575C" w:rsidRDefault="00571E2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дубликатов)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C575C">
        <w:trPr>
          <w:trHeight w:val="1103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Контроль за недопущением 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неправомерного взимания денежных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2C575C" w:rsidRDefault="00571E2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2C575C">
        <w:trPr>
          <w:trHeight w:val="1380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2C575C" w:rsidRDefault="00571E27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Информирование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 о правилах приема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529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2C575C" w:rsidRDefault="00571E2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A0536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2C575C">
        <w:trPr>
          <w:trHeight w:val="551"/>
        </w:trPr>
        <w:tc>
          <w:tcPr>
            <w:tcW w:w="10175" w:type="dxa"/>
            <w:gridSpan w:val="4"/>
          </w:tcPr>
          <w:p w:rsidR="002C575C" w:rsidRDefault="00571E27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принимаемых</w:t>
            </w:r>
          </w:p>
          <w:p w:rsidR="002C575C" w:rsidRDefault="00571E2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5A0536">
              <w:rPr>
                <w:b/>
                <w:sz w:val="24"/>
              </w:rPr>
              <w:t>МК</w:t>
            </w:r>
            <w:r>
              <w:rPr>
                <w:b/>
                <w:sz w:val="24"/>
              </w:rPr>
              <w:t>ОУ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A0536">
              <w:rPr>
                <w:b/>
                <w:sz w:val="24"/>
              </w:rPr>
              <w:t>СОШ с.Первомайское</w:t>
            </w:r>
          </w:p>
        </w:tc>
      </w:tr>
      <w:tr w:rsidR="002C575C">
        <w:trPr>
          <w:trHeight w:val="827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фактах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84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2C575C" w:rsidRDefault="00571E2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1932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Экспертиза жалоб и обращений граждан,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поступающих через системы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(почтовый,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</w:p>
          <w:p w:rsidR="002C575C" w:rsidRDefault="00571E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2C575C" w:rsidRDefault="00571E27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(бездействия) сотрудников с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 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1382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531"/>
              <w:rPr>
                <w:sz w:val="24"/>
              </w:rPr>
            </w:pPr>
            <w:r>
              <w:rPr>
                <w:sz w:val="24"/>
              </w:rPr>
              <w:t>Оказание содействия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правоохранительным органам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проверок информации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63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C575C">
        <w:trPr>
          <w:trHeight w:val="552"/>
        </w:trPr>
        <w:tc>
          <w:tcPr>
            <w:tcW w:w="10175" w:type="dxa"/>
            <w:gridSpan w:val="4"/>
          </w:tcPr>
          <w:p w:rsidR="002C575C" w:rsidRDefault="00571E27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финансово-хозяйственной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2C575C" w:rsidRDefault="00571E2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школы</w:t>
            </w:r>
          </w:p>
        </w:tc>
      </w:tr>
      <w:tr w:rsidR="002C575C">
        <w:trPr>
          <w:trHeight w:val="1931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Контроль за соблюдением 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сдаче в аренду свободных площадей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иного имущества,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находящегося в 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 обеспечения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8" w:type="dxa"/>
          </w:tcPr>
          <w:p w:rsidR="002C575C" w:rsidRDefault="00571E27" w:rsidP="005A053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1104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финансово-хозяйственной деятельности</w:t>
            </w:r>
            <w:r>
              <w:rPr>
                <w:spacing w:val="1"/>
                <w:sz w:val="24"/>
              </w:rPr>
              <w:t xml:space="preserve"> </w:t>
            </w:r>
            <w:r w:rsidR="005A0536">
              <w:rPr>
                <w:sz w:val="24"/>
              </w:rPr>
              <w:t>МКОУ СОШ с.Первомайское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2C575C" w:rsidRDefault="00571E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исполнении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2C575C" w:rsidRDefault="00571E27">
            <w:pPr>
              <w:pStyle w:val="TableParagraph"/>
              <w:ind w:left="104" w:right="632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</w:tr>
      <w:tr w:rsidR="002C575C">
        <w:trPr>
          <w:trHeight w:val="1103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Контроль за целевым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уровней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307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C575C" w:rsidRDefault="00571E27">
            <w:pPr>
              <w:pStyle w:val="TableParagraph"/>
              <w:spacing w:line="270" w:lineRule="atLeast"/>
              <w:ind w:left="106" w:right="447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551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учетом,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хранением,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2C575C" w:rsidRDefault="00571E2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2C575C" w:rsidRDefault="002C575C">
      <w:pPr>
        <w:spacing w:line="270" w:lineRule="exact"/>
        <w:rPr>
          <w:sz w:val="24"/>
        </w:rPr>
        <w:sectPr w:rsidR="002C575C">
          <w:pgSz w:w="11910" w:h="16840"/>
          <w:pgMar w:top="840" w:right="3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540"/>
        <w:gridCol w:w="2269"/>
        <w:gridCol w:w="2408"/>
      </w:tblGrid>
      <w:tr w:rsidR="002C575C">
        <w:trPr>
          <w:trHeight w:val="827"/>
        </w:trPr>
        <w:tc>
          <w:tcPr>
            <w:tcW w:w="958" w:type="dxa"/>
          </w:tcPr>
          <w:p w:rsidR="002C575C" w:rsidRDefault="002C57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выдачи документов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269" w:type="dxa"/>
          </w:tcPr>
          <w:p w:rsidR="002C575C" w:rsidRDefault="002C57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1103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790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 муниципального задания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выполнении,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2C575C" w:rsidRDefault="00571E27">
            <w:pPr>
              <w:pStyle w:val="TableParagraph"/>
              <w:spacing w:line="270" w:lineRule="atLeast"/>
              <w:ind w:left="104" w:right="195"/>
              <w:rPr>
                <w:sz w:val="24"/>
              </w:rPr>
            </w:pPr>
            <w:r>
              <w:rPr>
                <w:sz w:val="24"/>
              </w:rPr>
              <w:t>формирования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C575C">
        <w:trPr>
          <w:trHeight w:val="1655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7.6.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Организация работы с документацией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закупкам в электронной форме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(нужд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заказчиков).</w:t>
            </w:r>
          </w:p>
          <w:p w:rsidR="002C575C" w:rsidRDefault="0057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2C575C" w:rsidRDefault="00571E27">
            <w:pPr>
              <w:pStyle w:val="TableParagraph"/>
              <w:spacing w:line="270" w:lineRule="atLeast"/>
              <w:ind w:right="374"/>
              <w:rPr>
                <w:sz w:val="24"/>
              </w:rPr>
            </w:pPr>
            <w:r>
              <w:rPr>
                <w:sz w:val="24"/>
              </w:rPr>
              <w:t>документации для проведения торгов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 w:rsidR="005A0536">
              <w:rPr>
                <w:sz w:val="24"/>
              </w:rPr>
              <w:t>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745"/>
              <w:rPr>
                <w:sz w:val="24"/>
              </w:rPr>
            </w:pPr>
            <w:r>
              <w:rPr>
                <w:sz w:val="24"/>
              </w:rPr>
              <w:t>Специалист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закупкам</w:t>
            </w:r>
          </w:p>
        </w:tc>
      </w:tr>
      <w:tr w:rsidR="002C575C">
        <w:trPr>
          <w:trHeight w:val="1104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7.7.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льготной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категории.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C575C" w:rsidRDefault="00571E27">
            <w:pPr>
              <w:pStyle w:val="TableParagraph"/>
              <w:spacing w:line="270" w:lineRule="atLeast"/>
              <w:ind w:left="106" w:right="447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C575C">
        <w:trPr>
          <w:trHeight w:val="275"/>
        </w:trPr>
        <w:tc>
          <w:tcPr>
            <w:tcW w:w="10175" w:type="dxa"/>
            <w:gridSpan w:val="4"/>
          </w:tcPr>
          <w:p w:rsidR="002C575C" w:rsidRDefault="00571E2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мировоззрения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2C575C">
        <w:trPr>
          <w:trHeight w:val="827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1197"/>
              <w:rPr>
                <w:sz w:val="24"/>
              </w:rPr>
            </w:pPr>
            <w:r>
              <w:rPr>
                <w:sz w:val="24"/>
              </w:rPr>
              <w:t>Изучение антикоррупционной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195"/>
              <w:rPr>
                <w:sz w:val="24"/>
              </w:rPr>
            </w:pPr>
            <w:r>
              <w:rPr>
                <w:sz w:val="24"/>
              </w:rPr>
              <w:t>В рамках 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2C575C" w:rsidRDefault="00571E2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6-11кл.</w:t>
            </w:r>
          </w:p>
        </w:tc>
        <w:tc>
          <w:tcPr>
            <w:tcW w:w="2408" w:type="dxa"/>
          </w:tcPr>
          <w:p w:rsidR="002C575C" w:rsidRDefault="005A0536">
            <w:pPr>
              <w:pStyle w:val="TableParagraph"/>
              <w:ind w:left="106" w:right="929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571E27">
              <w:rPr>
                <w:sz w:val="24"/>
              </w:rPr>
              <w:t xml:space="preserve"> -</w:t>
            </w:r>
            <w:r w:rsidR="00571E2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</w:p>
        </w:tc>
      </w:tr>
      <w:tr w:rsidR="002C575C">
        <w:trPr>
          <w:trHeight w:val="1106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Коррупция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2C575C" w:rsidRDefault="00571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«обществознание»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11классах)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58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</w:p>
          <w:p w:rsidR="002C575C" w:rsidRDefault="00571E2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59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C575C">
        <w:trPr>
          <w:trHeight w:val="552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Внеклассные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гражданина»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 w:rsidR="005A0536">
              <w:rPr>
                <w:sz w:val="24"/>
              </w:rPr>
              <w:t>2024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C575C" w:rsidRDefault="00571E2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5A0536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2C575C">
        <w:trPr>
          <w:trHeight w:val="827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</w:p>
          <w:p w:rsidR="002C575C" w:rsidRDefault="00571E27">
            <w:pPr>
              <w:pStyle w:val="TableParagraph"/>
              <w:spacing w:line="270" w:lineRule="atLeast"/>
              <w:ind w:right="1485"/>
              <w:rPr>
                <w:sz w:val="24"/>
              </w:rPr>
            </w:pPr>
            <w:r>
              <w:rPr>
                <w:sz w:val="24"/>
              </w:rPr>
              <w:t>школьников, олимпиадах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праву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 -</w:t>
            </w:r>
          </w:p>
          <w:p w:rsidR="002C575C" w:rsidRDefault="00571E27">
            <w:pPr>
              <w:pStyle w:val="TableParagraph"/>
              <w:spacing w:line="270" w:lineRule="atLeast"/>
              <w:ind w:left="104" w:right="1338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08" w:type="dxa"/>
          </w:tcPr>
          <w:p w:rsidR="002C575C" w:rsidRDefault="005A0536">
            <w:pPr>
              <w:pStyle w:val="TableParagraph"/>
              <w:ind w:left="106" w:right="929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571E27">
              <w:rPr>
                <w:sz w:val="24"/>
              </w:rPr>
              <w:t xml:space="preserve"> -</w:t>
            </w:r>
            <w:r w:rsidR="00571E2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</w:p>
        </w:tc>
      </w:tr>
      <w:tr w:rsidR="002C575C">
        <w:trPr>
          <w:trHeight w:val="1103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Проведение воспитательной работы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 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C575C" w:rsidRDefault="00571E27">
            <w:pPr>
              <w:pStyle w:val="TableParagraph"/>
              <w:spacing w:line="270" w:lineRule="atLeast"/>
              <w:ind w:left="106" w:right="504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5A0536">
              <w:rPr>
                <w:sz w:val="24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C575C">
        <w:trPr>
          <w:trHeight w:val="828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Формирование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11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26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C575C">
        <w:trPr>
          <w:trHeight w:val="827"/>
        </w:trPr>
        <w:tc>
          <w:tcPr>
            <w:tcW w:w="958" w:type="dxa"/>
          </w:tcPr>
          <w:p w:rsidR="002C575C" w:rsidRDefault="00571E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4540" w:type="dxa"/>
          </w:tcPr>
          <w:p w:rsidR="002C575C" w:rsidRDefault="00571E27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Проведение внеклассных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2C575C" w:rsidRDefault="00571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коррупцией (6-9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9" w:type="dxa"/>
          </w:tcPr>
          <w:p w:rsidR="002C575C" w:rsidRDefault="00571E27">
            <w:pPr>
              <w:pStyle w:val="TableParagraph"/>
              <w:ind w:left="104" w:right="376"/>
              <w:rPr>
                <w:sz w:val="24"/>
              </w:rPr>
            </w:pPr>
            <w:r>
              <w:rPr>
                <w:sz w:val="24"/>
              </w:rPr>
              <w:t>Ноябрь - 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08" w:type="dxa"/>
          </w:tcPr>
          <w:p w:rsidR="002C575C" w:rsidRDefault="00571E27">
            <w:pPr>
              <w:pStyle w:val="TableParagraph"/>
              <w:ind w:left="106" w:right="8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571E27" w:rsidRDefault="00571E27"/>
    <w:sectPr w:rsidR="00571E27">
      <w:pgSz w:w="11910" w:h="16840"/>
      <w:pgMar w:top="840" w:right="3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575C"/>
    <w:rsid w:val="002C575C"/>
    <w:rsid w:val="00417F4D"/>
    <w:rsid w:val="004E4169"/>
    <w:rsid w:val="00571E27"/>
    <w:rsid w:val="005955CE"/>
    <w:rsid w:val="005A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DF68-B10B-476A-8AD6-327C4726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5</cp:revision>
  <dcterms:created xsi:type="dcterms:W3CDTF">2024-01-30T18:45:00Z</dcterms:created>
  <dcterms:modified xsi:type="dcterms:W3CDTF">2024-08-05T19:49:00Z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2024-01-30T00:00:00Z</vt:filetime>
  </property>
</Properties>
</file>