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540" w:rsidRDefault="001B0540" w:rsidP="001B0540">
      <w:pPr>
        <w:jc w:val="center"/>
      </w:pPr>
    </w:p>
    <w:p w:rsidR="001B0540" w:rsidRPr="00250A6D" w:rsidRDefault="001B0540" w:rsidP="001B0540">
      <w:pPr>
        <w:jc w:val="center"/>
        <w:rPr>
          <w:b/>
          <w:sz w:val="28"/>
          <w:szCs w:val="28"/>
        </w:rPr>
      </w:pPr>
      <w:r w:rsidRPr="00250A6D">
        <w:rPr>
          <w:b/>
          <w:sz w:val="28"/>
          <w:szCs w:val="28"/>
        </w:rPr>
        <w:t>Отчет</w:t>
      </w:r>
    </w:p>
    <w:p w:rsidR="001B0540" w:rsidRPr="00250A6D" w:rsidRDefault="002529F1" w:rsidP="001B0540">
      <w:pPr>
        <w:jc w:val="center"/>
        <w:rPr>
          <w:b/>
          <w:sz w:val="28"/>
          <w:szCs w:val="28"/>
        </w:rPr>
      </w:pPr>
      <w:r w:rsidRPr="00250A6D">
        <w:rPr>
          <w:b/>
          <w:sz w:val="28"/>
          <w:szCs w:val="28"/>
        </w:rPr>
        <w:t xml:space="preserve"> о реализации плана мероприятий</w:t>
      </w:r>
      <w:r w:rsidR="001B0540" w:rsidRPr="00250A6D">
        <w:rPr>
          <w:b/>
          <w:sz w:val="28"/>
          <w:szCs w:val="28"/>
        </w:rPr>
        <w:t xml:space="preserve"> по противодействию коррупции </w:t>
      </w:r>
    </w:p>
    <w:p w:rsidR="001B0540" w:rsidRPr="00250A6D" w:rsidRDefault="001B0540" w:rsidP="00250A6D">
      <w:pPr>
        <w:jc w:val="center"/>
        <w:rPr>
          <w:b/>
          <w:sz w:val="28"/>
          <w:szCs w:val="28"/>
        </w:rPr>
      </w:pPr>
      <w:r w:rsidRPr="00250A6D">
        <w:rPr>
          <w:b/>
          <w:sz w:val="28"/>
          <w:szCs w:val="28"/>
        </w:rPr>
        <w:t xml:space="preserve"> в М</w:t>
      </w:r>
      <w:r w:rsidR="00E06CD4">
        <w:rPr>
          <w:b/>
          <w:sz w:val="28"/>
          <w:szCs w:val="28"/>
        </w:rPr>
        <w:t>КОУ СОШ с. Первомайское за 2023</w:t>
      </w:r>
      <w:r w:rsidR="00250A6D">
        <w:rPr>
          <w:b/>
          <w:sz w:val="28"/>
          <w:szCs w:val="28"/>
        </w:rPr>
        <w:t xml:space="preserve"> год</w:t>
      </w:r>
    </w:p>
    <w:p w:rsidR="001B0540" w:rsidRDefault="001B0540" w:rsidP="001B0540">
      <w:pPr>
        <w:shd w:val="clear" w:color="auto" w:fill="FFFFFF"/>
        <w:jc w:val="center"/>
        <w:rPr>
          <w:b/>
          <w:bCs/>
        </w:rPr>
      </w:pPr>
    </w:p>
    <w:p w:rsidR="001B0540" w:rsidRDefault="00250A6D" w:rsidP="00250A6D">
      <w:r>
        <w:t xml:space="preserve">    </w:t>
      </w:r>
      <w:r w:rsidR="001B0540">
        <w:t>Деятел</w:t>
      </w:r>
      <w:r w:rsidR="002529F1">
        <w:t>ьность МКОУ СОШ с. Первомайское</w:t>
      </w:r>
      <w:r w:rsidR="001B0540">
        <w:t xml:space="preserve"> по профилактике и предупреждению коррупционных правонарушений осуществлялась в соответствии с планом, утверждённым приказом школы </w:t>
      </w:r>
      <w:r w:rsidR="00E06CD4">
        <w:t>от 10.01.2023 № 06</w:t>
      </w:r>
      <w:r w:rsidR="00CF6662" w:rsidRPr="00CF6662">
        <w:t>-од</w:t>
      </w:r>
      <w:r w:rsidR="001B0540" w:rsidRPr="00CF6662">
        <w:t xml:space="preserve"> «Об утверждении плана мероприятий по противодействию коррупции в </w:t>
      </w:r>
      <w:r w:rsidR="002529F1" w:rsidRPr="00CF6662">
        <w:t>МКОУ</w:t>
      </w:r>
      <w:r w:rsidR="00E06CD4">
        <w:t xml:space="preserve"> СОШ с. Первомайское на 2023</w:t>
      </w:r>
      <w:r w:rsidR="001B0540" w:rsidRPr="00CF6662">
        <w:t xml:space="preserve"> год».</w:t>
      </w:r>
      <w:r w:rsidR="001B0540">
        <w:t xml:space="preserve"> </w:t>
      </w:r>
    </w:p>
    <w:p w:rsidR="001B0540" w:rsidRDefault="00250A6D" w:rsidP="00250A6D">
      <w:r>
        <w:t xml:space="preserve">     </w:t>
      </w:r>
      <w:r w:rsidR="001B0540">
        <w:t xml:space="preserve">Основными целями деятельности коллектива школы в этом направлении являлись: </w:t>
      </w:r>
    </w:p>
    <w:p w:rsidR="001B0540" w:rsidRDefault="001B0540" w:rsidP="00250A6D">
      <w:r>
        <w:t>-  недопущение предпосылок, исключение возможности ф</w:t>
      </w:r>
      <w:r w:rsidR="00CF6662">
        <w:t>актов коррупции в</w:t>
      </w:r>
      <w:r w:rsidR="00250A6D">
        <w:t xml:space="preserve"> </w:t>
      </w:r>
      <w:r w:rsidR="002529F1">
        <w:t>МКОУ СОШ с. Первомайское</w:t>
      </w:r>
      <w:r>
        <w:t>;</w:t>
      </w:r>
    </w:p>
    <w:p w:rsidR="001B0540" w:rsidRDefault="001B0540" w:rsidP="00250A6D">
      <w:r>
        <w:t>- обеспечение выполнения плана противодействия коррупции в</w:t>
      </w:r>
      <w:r w:rsidR="002529F1" w:rsidRPr="002529F1">
        <w:t xml:space="preserve"> </w:t>
      </w:r>
      <w:r w:rsidR="002529F1">
        <w:t>МКОУ СОШ с. Первомайское</w:t>
      </w:r>
      <w:r>
        <w:t xml:space="preserve"> в рамках компетенции администрации общеобразовательной организации;</w:t>
      </w:r>
    </w:p>
    <w:p w:rsidR="001B0540" w:rsidRDefault="001B0540" w:rsidP="00250A6D">
      <w: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образовательной организации.</w:t>
      </w:r>
    </w:p>
    <w:p w:rsidR="001B0540" w:rsidRDefault="001B0540" w:rsidP="00250A6D">
      <w:r>
        <w:t>Для достижения указанных целей ставились следующие задачи:</w:t>
      </w:r>
    </w:p>
    <w:p w:rsidR="001B0540" w:rsidRDefault="001B0540" w:rsidP="00250A6D">
      <w:r>
        <w:t>- предупреждение коррупционных правонарушений;</w:t>
      </w:r>
    </w:p>
    <w:p w:rsidR="001B0540" w:rsidRDefault="001B0540" w:rsidP="00250A6D">
      <w:r>
        <w:t>- оптимиза</w:t>
      </w:r>
      <w:r w:rsidR="00CF6662">
        <w:t xml:space="preserve">ция и конкретизация полномочий </w:t>
      </w:r>
      <w:r>
        <w:t>должностных лиц;</w:t>
      </w:r>
    </w:p>
    <w:p w:rsidR="001B0540" w:rsidRDefault="001B0540" w:rsidP="00250A6D">
      <w:r>
        <w:t>- формирование антикоррупционного сознания участников образовательного процесса;</w:t>
      </w:r>
    </w:p>
    <w:p w:rsidR="001B0540" w:rsidRDefault="001B0540" w:rsidP="00250A6D">
      <w:r>
        <w:t>- обеспечение неотвратимости ответственности за совершение коррупционных правонарушений;</w:t>
      </w:r>
    </w:p>
    <w:p w:rsidR="001B0540" w:rsidRDefault="001B0540" w:rsidP="00250A6D">
      <w:r>
        <w:t>- повышение эффективности управления, качества и доступности, предоставляемых образовательной организацией образовательных услуг;</w:t>
      </w:r>
    </w:p>
    <w:p w:rsidR="001B0540" w:rsidRDefault="001B0540" w:rsidP="00250A6D">
      <w:r>
        <w:t xml:space="preserve">- содействие реализации прав граждан на доступ к информации о деятельности </w:t>
      </w:r>
      <w:r w:rsidR="002529F1">
        <w:t>МКОУ СОШ с. Первомайское</w:t>
      </w:r>
      <w:r w:rsidR="00250A6D">
        <w:t>.</w:t>
      </w:r>
    </w:p>
    <w:p w:rsidR="001B0540" w:rsidRDefault="00250A6D" w:rsidP="00250A6D">
      <w:pPr>
        <w:rPr>
          <w:bCs/>
        </w:rPr>
      </w:pPr>
      <w:r>
        <w:t xml:space="preserve">    </w:t>
      </w:r>
      <w:r w:rsidR="001B0540" w:rsidRPr="00250A6D">
        <w:t xml:space="preserve">В соответствии с </w:t>
      </w:r>
      <w:r w:rsidR="001B0540">
        <w:t xml:space="preserve">планом мероприятий по противодействию коррупции в </w:t>
      </w:r>
      <w:r w:rsidR="002529F1">
        <w:t>МКОУ СОШ с.</w:t>
      </w:r>
      <w:r w:rsidR="00753CC4">
        <w:t xml:space="preserve"> </w:t>
      </w:r>
      <w:r w:rsidR="00E06CD4">
        <w:t>Первомайское на 2023</w:t>
      </w:r>
      <w:r w:rsidR="001B0540">
        <w:t xml:space="preserve"> год,</w:t>
      </w:r>
      <w:r w:rsidR="001B0540" w:rsidRPr="00250A6D">
        <w:t xml:space="preserve"> основными направлениями реализации антикорр</w:t>
      </w:r>
      <w:r w:rsidR="00011C5C">
        <w:t>упционной политики в школе в</w:t>
      </w:r>
      <w:r w:rsidR="00E06CD4">
        <w:t xml:space="preserve"> 2023</w:t>
      </w:r>
      <w:r w:rsidR="00011C5C">
        <w:t xml:space="preserve"> году</w:t>
      </w:r>
      <w:r w:rsidR="001B0540" w:rsidRPr="00250A6D">
        <w:t xml:space="preserve"> были выполнены следующие мероприятия</w:t>
      </w:r>
      <w:r w:rsidR="001B0540">
        <w:rPr>
          <w:bCs/>
        </w:rPr>
        <w:t>:</w:t>
      </w:r>
    </w:p>
    <w:tbl>
      <w:tblPr>
        <w:tblW w:w="1049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2"/>
        <w:gridCol w:w="4780"/>
        <w:gridCol w:w="4983"/>
      </w:tblGrid>
      <w:tr w:rsidR="002529F1" w:rsidRPr="002529F1" w:rsidTr="0032274E">
        <w:trPr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9F1" w:rsidRPr="002529F1" w:rsidRDefault="002529F1" w:rsidP="002529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529F1">
              <w:rPr>
                <w:b/>
                <w:bCs/>
              </w:rPr>
              <w:t>№</w:t>
            </w:r>
          </w:p>
          <w:p w:rsidR="002529F1" w:rsidRPr="002529F1" w:rsidRDefault="002529F1" w:rsidP="002529F1">
            <w:pPr>
              <w:jc w:val="center"/>
            </w:pPr>
            <w:r w:rsidRPr="002529F1">
              <w:rPr>
                <w:b/>
                <w:bCs/>
              </w:rPr>
              <w:t>п/п</w:t>
            </w: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9F1" w:rsidRPr="002529F1" w:rsidRDefault="002529F1" w:rsidP="002529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b/>
                <w:bCs/>
              </w:rPr>
              <w:t>Плановое м</w:t>
            </w:r>
            <w:r w:rsidRPr="002529F1">
              <w:rPr>
                <w:b/>
                <w:bCs/>
              </w:rPr>
              <w:t>ероприятия</w:t>
            </w:r>
          </w:p>
        </w:tc>
        <w:tc>
          <w:tcPr>
            <w:tcW w:w="4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9F1" w:rsidRPr="002529F1" w:rsidRDefault="002529F1" w:rsidP="002529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b/>
                <w:lang w:eastAsia="en-US"/>
              </w:rPr>
              <w:t>Информация о результатах исполнения плановых мероприятий</w:t>
            </w:r>
          </w:p>
        </w:tc>
      </w:tr>
      <w:tr w:rsidR="002529F1" w:rsidRPr="002529F1" w:rsidTr="00370E62">
        <w:trPr>
          <w:trHeight w:val="298"/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9F1" w:rsidRPr="002529F1" w:rsidRDefault="002529F1" w:rsidP="002529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2529F1">
              <w:rPr>
                <w:b/>
                <w:bCs/>
              </w:rPr>
              <w:t>1.</w:t>
            </w:r>
          </w:p>
        </w:tc>
        <w:tc>
          <w:tcPr>
            <w:tcW w:w="97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29F1" w:rsidRPr="002529F1" w:rsidRDefault="002529F1" w:rsidP="002529F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2529F1">
              <w:rPr>
                <w:b/>
                <w:bCs/>
              </w:rPr>
              <w:t xml:space="preserve">Организационные меры по обеспечению реализации антикоррупционной политики </w:t>
            </w:r>
          </w:p>
        </w:tc>
      </w:tr>
      <w:tr w:rsidR="00BC1E5C" w:rsidRPr="002529F1" w:rsidTr="0032274E">
        <w:trPr>
          <w:trHeight w:val="496"/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529F1">
              <w:t>1.1</w:t>
            </w: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  <w:r w:rsidRPr="002529F1">
              <w:t>Разработка, утверждение проектов локальных нормативных актов МКОУ СОШ с. Первомайское, направленных на реализацию мер по предупреждению коррупции (антикоррупц</w:t>
            </w:r>
            <w:r w:rsidR="00422B22">
              <w:t>ионной политики, антикоррупционные риски</w:t>
            </w:r>
            <w:r w:rsidRPr="002529F1">
              <w:t xml:space="preserve"> и т.д.).</w:t>
            </w:r>
          </w:p>
        </w:tc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3CC4" w:rsidRPr="00753CC4" w:rsidRDefault="00BC1E5C" w:rsidP="00250A6D">
            <w:pPr>
              <w:spacing w:line="256" w:lineRule="auto"/>
              <w:ind w:left="132" w:right="151"/>
              <w:rPr>
                <w:lang w:eastAsia="en-US"/>
              </w:rPr>
            </w:pPr>
            <w:r>
              <w:rPr>
                <w:lang w:eastAsia="en-US"/>
              </w:rPr>
              <w:t>На официальном сайте школы размещены</w:t>
            </w:r>
            <w:r w:rsidR="00753CC4">
              <w:rPr>
                <w:lang w:eastAsia="en-US"/>
              </w:rPr>
              <w:t xml:space="preserve"> телефоны доверия по вопросам противодействия коррупции в Нижнесергинском районе, Свердловской области,</w:t>
            </w:r>
            <w:r w:rsidR="00753CC4" w:rsidRPr="00753CC4">
              <w:rPr>
                <w:lang w:eastAsia="en-US"/>
              </w:rPr>
              <w:t xml:space="preserve"> </w:t>
            </w:r>
            <w:r w:rsidR="00753CC4">
              <w:rPr>
                <w:lang w:eastAsia="en-US"/>
              </w:rPr>
              <w:t xml:space="preserve">ссылки на официальный сайт </w:t>
            </w:r>
            <w:r w:rsidR="00753CC4" w:rsidRPr="00753CC4">
              <w:rPr>
                <w:lang w:eastAsia="en-US"/>
              </w:rPr>
              <w:t>Министерство образования и молодежной политики Свердловской области </w:t>
            </w:r>
            <w:r w:rsidR="00753CC4" w:rsidRPr="00753CC4">
              <w:rPr>
                <w:noProof/>
              </w:rPr>
              <w:drawing>
                <wp:inline distT="0" distB="0" distL="0" distR="0" wp14:anchorId="6A8F2193" wp14:editId="5CBBEA2C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53CC4" w:rsidRPr="00753CC4">
              <w:rPr>
                <w:noProof/>
              </w:rPr>
              <w:drawing>
                <wp:inline distT="0" distB="0" distL="0" distR="0" wp14:anchorId="1007ECDB" wp14:editId="521B427F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3CC4" w:rsidRPr="00753CC4" w:rsidRDefault="00753CC4" w:rsidP="00250A6D">
            <w:pPr>
              <w:spacing w:line="256" w:lineRule="auto"/>
              <w:ind w:left="132" w:right="151"/>
              <w:rPr>
                <w:lang w:eastAsia="en-US"/>
              </w:rPr>
            </w:pPr>
            <w:r w:rsidRPr="00753CC4">
              <w:rPr>
                <w:lang w:eastAsia="en-US"/>
              </w:rPr>
              <w:t>"Антикоррупционное просвещение"</w:t>
            </w:r>
          </w:p>
          <w:p w:rsidR="00BC1E5C" w:rsidRPr="00753CC4" w:rsidRDefault="0009335D" w:rsidP="00250A6D">
            <w:pPr>
              <w:spacing w:line="256" w:lineRule="auto"/>
              <w:ind w:left="132" w:right="151"/>
              <w:rPr>
                <w:lang w:eastAsia="en-US"/>
              </w:rPr>
            </w:pPr>
            <w:hyperlink r:id="rId7" w:history="1">
              <w:r w:rsidR="00753CC4" w:rsidRPr="00753CC4">
                <w:rPr>
                  <w:lang w:eastAsia="en-US"/>
                </w:rPr>
                <w:t>https://minobraz.egov66.ru/article/show/id/1049</w:t>
              </w:r>
            </w:hyperlink>
          </w:p>
          <w:p w:rsidR="00BC1E5C" w:rsidRDefault="00BC1E5C" w:rsidP="00250A6D">
            <w:pPr>
              <w:spacing w:line="256" w:lineRule="auto"/>
              <w:ind w:left="132" w:right="151"/>
              <w:rPr>
                <w:lang w:eastAsia="en-US"/>
              </w:rPr>
            </w:pPr>
            <w:r>
              <w:rPr>
                <w:lang w:eastAsia="en-US"/>
              </w:rPr>
              <w:t>Регулярно по мере производства и (или) корректировки локальные акты школы размещаются на официальном сайте школы в разделах: «Сведения об образовательной организации», «Документы»</w:t>
            </w:r>
            <w:r w:rsidR="00753CC4">
              <w:rPr>
                <w:lang w:eastAsia="en-US"/>
              </w:rPr>
              <w:t>, «Безопасность-далее «Противодействие коррупции»)</w:t>
            </w:r>
            <w:r>
              <w:rPr>
                <w:lang w:eastAsia="en-US"/>
              </w:rPr>
              <w:t xml:space="preserve"> и в других тематических разделах. На странице </w:t>
            </w:r>
            <w:r>
              <w:rPr>
                <w:lang w:eastAsia="en-US"/>
              </w:rPr>
              <w:lastRenderedPageBreak/>
              <w:t>школьного сайта «Независимая оценка качества деятельности школы» регулярно размещаются опросы на выявление удовлетворён</w:t>
            </w:r>
            <w:r w:rsidR="00753CC4">
              <w:rPr>
                <w:lang w:eastAsia="en-US"/>
              </w:rPr>
              <w:t>ности населения</w:t>
            </w:r>
            <w:r>
              <w:rPr>
                <w:lang w:eastAsia="en-US"/>
              </w:rPr>
              <w:t xml:space="preserve"> качеством предоставлен</w:t>
            </w:r>
            <w:r w:rsidR="00753CC4">
              <w:rPr>
                <w:lang w:eastAsia="en-US"/>
              </w:rPr>
              <w:t>ия школой образовательных  услуг.</w:t>
            </w:r>
          </w:p>
          <w:p w:rsidR="00BC1E5C" w:rsidRDefault="00BC1E5C" w:rsidP="00250A6D">
            <w:pPr>
              <w:spacing w:line="256" w:lineRule="auto"/>
              <w:ind w:left="132" w:right="151"/>
              <w:rPr>
                <w:lang w:eastAsia="en-US"/>
              </w:rPr>
            </w:pPr>
            <w:r>
              <w:rPr>
                <w:lang w:eastAsia="en-US"/>
              </w:rPr>
              <w:t>На официальном сайте школы актуализирована «горячая линия» адресов электронных приемных и телефонов управления экономической безопасности и противодействия коррупции; департамента образования; На сайте школы   разме</w:t>
            </w:r>
            <w:r w:rsidR="00753CC4">
              <w:rPr>
                <w:lang w:eastAsia="en-US"/>
              </w:rPr>
              <w:t>щены памятки  против коррупции.</w:t>
            </w:r>
          </w:p>
        </w:tc>
      </w:tr>
      <w:tr w:rsidR="00BC1E5C" w:rsidRPr="002529F1" w:rsidTr="0032274E">
        <w:trPr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529F1">
              <w:t>1.2</w:t>
            </w: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  <w:r w:rsidRPr="002529F1">
              <w:t>Обеспечение ведения номенклатурного дела по реализации антикоррупционной политики и своевременного приобщения к нему информационных материалов.</w:t>
            </w:r>
          </w:p>
        </w:tc>
        <w:tc>
          <w:tcPr>
            <w:tcW w:w="4113" w:type="dxa"/>
            <w:vMerge/>
            <w:tcBorders>
              <w:left w:val="outset" w:sz="6" w:space="0" w:color="000000"/>
            </w:tcBorders>
            <w:hideMark/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</w:p>
        </w:tc>
      </w:tr>
      <w:tr w:rsidR="00BC1E5C" w:rsidRPr="002529F1" w:rsidTr="0032274E">
        <w:trPr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  <w:r w:rsidRPr="002529F1">
              <w:t>1.3.</w:t>
            </w:r>
          </w:p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  <w:rPr>
                <w:highlight w:val="yellow"/>
              </w:rPr>
            </w:pP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  <w:r w:rsidRPr="002529F1">
              <w:t>Проведение заседаний комиссии по противодействию коррупции.</w:t>
            </w:r>
          </w:p>
        </w:tc>
        <w:tc>
          <w:tcPr>
            <w:tcW w:w="4113" w:type="dxa"/>
            <w:vMerge/>
            <w:tcBorders>
              <w:left w:val="outset" w:sz="6" w:space="0" w:color="000000"/>
            </w:tcBorders>
            <w:hideMark/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</w:p>
        </w:tc>
      </w:tr>
      <w:tr w:rsidR="00BC1E5C" w:rsidRPr="002529F1" w:rsidTr="0032274E">
        <w:trPr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  <w:r w:rsidRPr="002529F1">
              <w:t>1.4.</w:t>
            </w: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  <w:r w:rsidRPr="002529F1">
              <w:t>Размещение на официальном сайте школы в сети Интернет проектов нормативных правовых актов, а также утвержденных документов.</w:t>
            </w:r>
          </w:p>
        </w:tc>
        <w:tc>
          <w:tcPr>
            <w:tcW w:w="4113" w:type="dxa"/>
            <w:vMerge/>
            <w:tcBorders>
              <w:left w:val="outset" w:sz="6" w:space="0" w:color="000000"/>
              <w:bottom w:val="outset" w:sz="6" w:space="0" w:color="000000"/>
            </w:tcBorders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</w:p>
        </w:tc>
      </w:tr>
      <w:tr w:rsidR="00BC1E5C" w:rsidRPr="002529F1" w:rsidTr="00370E62">
        <w:trPr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r w:rsidRPr="002529F1">
              <w:rPr>
                <w:b/>
                <w:bCs/>
              </w:rPr>
              <w:lastRenderedPageBreak/>
              <w:t>2.</w:t>
            </w:r>
          </w:p>
        </w:tc>
        <w:tc>
          <w:tcPr>
            <w:tcW w:w="9738" w:type="dxa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r w:rsidRPr="002529F1">
              <w:rPr>
                <w:b/>
                <w:bCs/>
              </w:rPr>
              <w:t>Организация взаимодействия с родителями и общественностью</w:t>
            </w:r>
          </w:p>
        </w:tc>
      </w:tr>
      <w:tr w:rsidR="00BC1E5C" w:rsidRPr="002529F1" w:rsidTr="0032274E">
        <w:trPr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529F1">
              <w:t>2.1</w:t>
            </w: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  <w:r w:rsidRPr="002529F1"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учреждения.</w:t>
            </w:r>
          </w:p>
        </w:tc>
        <w:tc>
          <w:tcPr>
            <w:tcW w:w="411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705A3D" w:rsidRPr="00753CC4" w:rsidRDefault="00705A3D" w:rsidP="00250A6D">
            <w:pPr>
              <w:spacing w:line="256" w:lineRule="auto"/>
              <w:ind w:left="132" w:right="151"/>
              <w:rPr>
                <w:lang w:eastAsia="en-US"/>
              </w:rPr>
            </w:pPr>
            <w:r>
              <w:rPr>
                <w:lang w:eastAsia="en-US"/>
              </w:rPr>
              <w:t xml:space="preserve">На официальном сайте </w:t>
            </w:r>
            <w:hyperlink r:id="rId8" w:history="1">
              <w:r w:rsidRPr="008061D6">
                <w:rPr>
                  <w:rFonts w:ascii="Open Sans" w:hAnsi="Open Sans"/>
                  <w:color w:val="0085B2"/>
                  <w:u w:val="single"/>
                  <w:bdr w:val="none" w:sz="0" w:space="0" w:color="auto" w:frame="1"/>
                </w:rPr>
                <w:t>https://pmay.uralschool.ru/</w:t>
              </w:r>
            </w:hyperlink>
            <w:r>
              <w:rPr>
                <w:lang w:eastAsia="en-US"/>
              </w:rPr>
              <w:t xml:space="preserve"> школы размещены телефоны доверия по вопросам противодействия коррупции в Нижнесергинском районе, Свердловской области,</w:t>
            </w:r>
            <w:r w:rsidRPr="00753CC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ссылки на официальный сайт </w:t>
            </w:r>
            <w:r w:rsidRPr="00753CC4">
              <w:rPr>
                <w:lang w:eastAsia="en-US"/>
              </w:rPr>
              <w:t>Министерство образования и молодежной политики Свердловской области </w:t>
            </w:r>
            <w:r w:rsidRPr="00753CC4">
              <w:rPr>
                <w:noProof/>
              </w:rPr>
              <w:drawing>
                <wp:inline distT="0" distB="0" distL="0" distR="0" wp14:anchorId="35A29522" wp14:editId="393FFCF0">
                  <wp:extent cx="9525" cy="9525"/>
                  <wp:effectExtent l="0" t="0" r="0" b="0"/>
                  <wp:docPr id="3" name="Рисунок 3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3CC4">
              <w:rPr>
                <w:noProof/>
              </w:rPr>
              <w:drawing>
                <wp:inline distT="0" distB="0" distL="0" distR="0" wp14:anchorId="66D756E1" wp14:editId="6E2CF1D1">
                  <wp:extent cx="9525" cy="9525"/>
                  <wp:effectExtent l="0" t="0" r="0" b="0"/>
                  <wp:docPr id="4" name="Рисунок 4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5A3D" w:rsidRPr="00753CC4" w:rsidRDefault="00705A3D" w:rsidP="00250A6D">
            <w:pPr>
              <w:spacing w:line="256" w:lineRule="auto"/>
              <w:ind w:left="132" w:right="151"/>
              <w:rPr>
                <w:lang w:eastAsia="en-US"/>
              </w:rPr>
            </w:pPr>
            <w:r w:rsidRPr="00753CC4">
              <w:rPr>
                <w:lang w:eastAsia="en-US"/>
              </w:rPr>
              <w:t>"Антикоррупционное просвещение"</w:t>
            </w:r>
          </w:p>
          <w:p w:rsidR="00BC1E5C" w:rsidRPr="002529F1" w:rsidRDefault="0009335D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hyperlink r:id="rId9" w:history="1">
              <w:r w:rsidR="00705A3D" w:rsidRPr="00753CC4">
                <w:rPr>
                  <w:lang w:eastAsia="en-US"/>
                </w:rPr>
                <w:t>https://minobraz.egov66.ru/article/show/id/1049</w:t>
              </w:r>
            </w:hyperlink>
          </w:p>
        </w:tc>
      </w:tr>
      <w:tr w:rsidR="00BC1E5C" w:rsidRPr="002529F1" w:rsidTr="0032274E">
        <w:trPr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529F1">
              <w:t>2.2.</w:t>
            </w:r>
          </w:p>
        </w:tc>
        <w:tc>
          <w:tcPr>
            <w:tcW w:w="562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  <w:r w:rsidRPr="002529F1">
              <w:t>Осуществление личного приёма граждан администрацией учреждения.</w:t>
            </w:r>
          </w:p>
        </w:tc>
        <w:tc>
          <w:tcPr>
            <w:tcW w:w="411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061D6" w:rsidRDefault="008061D6" w:rsidP="00250A6D">
            <w:pPr>
              <w:spacing w:line="256" w:lineRule="auto"/>
              <w:ind w:right="142"/>
              <w:rPr>
                <w:lang w:eastAsia="en-US"/>
              </w:rPr>
            </w:pPr>
            <w:r>
              <w:rPr>
                <w:lang w:eastAsia="en-US"/>
              </w:rPr>
              <w:t xml:space="preserve">Прием по личным вопросам проводится директором школы согласно установленному графику по вторникам </w:t>
            </w:r>
            <w:r w:rsidR="00705A3D">
              <w:rPr>
                <w:lang w:eastAsia="en-US"/>
              </w:rPr>
              <w:t>с 15.0</w:t>
            </w:r>
            <w:r>
              <w:rPr>
                <w:lang w:eastAsia="en-US"/>
              </w:rPr>
              <w:t>0 до 17.00. Также</w:t>
            </w:r>
            <w:r w:rsidR="00705A3D">
              <w:rPr>
                <w:lang w:eastAsia="en-US"/>
              </w:rPr>
              <w:t xml:space="preserve"> прием граждан ежедневно ведет заместитель </w:t>
            </w:r>
            <w:r>
              <w:rPr>
                <w:lang w:eastAsia="en-US"/>
              </w:rPr>
              <w:t>директора.</w:t>
            </w:r>
          </w:p>
          <w:p w:rsidR="00BC1E5C" w:rsidRPr="002529F1" w:rsidRDefault="008061D6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lang w:eastAsia="en-US"/>
              </w:rPr>
              <w:t xml:space="preserve">Информация размещена на официальном сайте школы </w:t>
            </w:r>
            <w:hyperlink r:id="rId10" w:history="1">
              <w:r w:rsidR="00705A3D" w:rsidRPr="008061D6">
                <w:rPr>
                  <w:rFonts w:ascii="Open Sans" w:hAnsi="Open Sans"/>
                  <w:color w:val="0085B2"/>
                  <w:u w:val="single"/>
                  <w:bdr w:val="none" w:sz="0" w:space="0" w:color="auto" w:frame="1"/>
                </w:rPr>
                <w:t>https://pmay.uralschool.ru/</w:t>
              </w:r>
            </w:hyperlink>
            <w:r>
              <w:rPr>
                <w:lang w:eastAsia="en-US"/>
              </w:rPr>
              <w:t xml:space="preserve"> и информационном</w:t>
            </w:r>
            <w:r w:rsidR="00705A3D">
              <w:rPr>
                <w:lang w:eastAsia="en-US"/>
              </w:rPr>
              <w:t xml:space="preserve"> стенде в приемной. Руководителем</w:t>
            </w:r>
            <w:r>
              <w:rPr>
                <w:lang w:eastAsia="en-US"/>
              </w:rPr>
              <w:t xml:space="preserve"> ведется учет граждан, обративш</w:t>
            </w:r>
            <w:r w:rsidR="00705A3D">
              <w:rPr>
                <w:lang w:eastAsia="en-US"/>
              </w:rPr>
              <w:t>ихся по личному вопросу.</w:t>
            </w:r>
          </w:p>
        </w:tc>
      </w:tr>
      <w:tr w:rsidR="00BC1E5C" w:rsidRPr="002529F1" w:rsidTr="0032274E">
        <w:trPr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529F1">
              <w:t>2.3.</w:t>
            </w: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  <w:r w:rsidRPr="002529F1">
              <w:t>Проведение анализа обращений граждан и организаций в целях выявления информации о коррупционных проявлениях.</w:t>
            </w:r>
          </w:p>
        </w:tc>
        <w:tc>
          <w:tcPr>
            <w:tcW w:w="411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705A3D" w:rsidRDefault="00705A3D" w:rsidP="00250A6D">
            <w:pPr>
              <w:spacing w:line="276" w:lineRule="auto"/>
              <w:ind w:left="132" w:hanging="132"/>
              <w:rPr>
                <w:lang w:eastAsia="en-US"/>
              </w:rPr>
            </w:pPr>
            <w:r>
              <w:rPr>
                <w:lang w:eastAsia="en-US"/>
              </w:rPr>
              <w:t xml:space="preserve">  На официальном сайте школы размещены в новой редакции:</w:t>
            </w:r>
          </w:p>
          <w:p w:rsidR="00BC1E5C" w:rsidRPr="002529F1" w:rsidRDefault="00705A3D" w:rsidP="00250A6D">
            <w:pPr>
              <w:spacing w:line="276" w:lineRule="auto"/>
              <w:ind w:left="132" w:hanging="132"/>
            </w:pPr>
            <w:r>
              <w:rPr>
                <w:lang w:eastAsia="en-US"/>
              </w:rPr>
              <w:t xml:space="preserve"> - документы о порядке оказания платных образовательных услуг( образец договора об оказании платных образовательных услуг),   - документы о возможности, порядке и условиях внесения физическими и (или) юридическими лицами добровольных пожертвований и целевых взносов, механизмах осуществление контроля за их расходованием</w:t>
            </w:r>
          </w:p>
        </w:tc>
      </w:tr>
      <w:tr w:rsidR="00BC1E5C" w:rsidRPr="002529F1" w:rsidTr="0032274E">
        <w:trPr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529F1">
              <w:t>2.4.</w:t>
            </w: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  <w:r w:rsidRPr="002529F1">
              <w:t xml:space="preserve">Предоставление информации о деятельности МКОУ СОШ с. </w:t>
            </w:r>
            <w:r w:rsidRPr="002529F1">
              <w:lastRenderedPageBreak/>
              <w:t>Первомайское в соответствии с ФЗ «Об обеспечении доступа к информации о деятельности государственных органов и органов местного самоуправления» и Законом РФ «  Об образовании».</w:t>
            </w:r>
          </w:p>
        </w:tc>
        <w:tc>
          <w:tcPr>
            <w:tcW w:w="411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370E62" w:rsidRDefault="00370E62" w:rsidP="00250A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Для </w:t>
            </w:r>
            <w:r w:rsidR="00E06CD4">
              <w:rPr>
                <w:lang w:eastAsia="en-US"/>
              </w:rPr>
              <w:t>родителей первоклассников в 2023</w:t>
            </w:r>
            <w:r>
              <w:rPr>
                <w:lang w:eastAsia="en-US"/>
              </w:rPr>
              <w:t xml:space="preserve"> году проведен День открытых дверей, во время </w:t>
            </w:r>
            <w:r>
              <w:rPr>
                <w:lang w:eastAsia="en-US"/>
              </w:rPr>
              <w:lastRenderedPageBreak/>
              <w:t>которого состоялось знакомство родителей с образовательной программой НОО, учебным планом,</w:t>
            </w:r>
            <w:r w:rsidR="00250A6D">
              <w:rPr>
                <w:lang w:eastAsia="en-US"/>
              </w:rPr>
              <w:t xml:space="preserve"> расписанием, с требованиями к </w:t>
            </w:r>
            <w:r>
              <w:rPr>
                <w:lang w:eastAsia="en-US"/>
              </w:rPr>
              <w:t xml:space="preserve">режиму дня, школьной одежде, учебным принадлежностями и др. Родители первоклассников и вновь прибывших в школу детей знакомятся под роспись с локальными актами школы </w:t>
            </w:r>
          </w:p>
          <w:p w:rsidR="00BC1E5C" w:rsidRPr="002529F1" w:rsidRDefault="00370E62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lang w:eastAsia="en-US"/>
              </w:rPr>
              <w:t>Актуальная информация о проведении мероприятий и их итогах размещается в разделе «Новости» на официальном сайте школы не менее 2-3 раз в месяц. Информация для выпускников школы размещается по мере необходимости  и в связи с изменениями действующего законодательства, нормативно-правовой базы на официальном сайте школы в разделах: «Учащимся», «Государственная итоговая аттестация»</w:t>
            </w:r>
          </w:p>
        </w:tc>
      </w:tr>
      <w:tr w:rsidR="00BC1E5C" w:rsidRPr="002529F1" w:rsidTr="0032274E">
        <w:trPr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529F1">
              <w:lastRenderedPageBreak/>
              <w:t>2.5.</w:t>
            </w: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  <w:r w:rsidRPr="002529F1">
              <w:t>Информирование учащихся, сотрудников, родителей о реализации антикоррупционной политики  в МКОУ СОШ с. Первомайское</w:t>
            </w:r>
          </w:p>
        </w:tc>
        <w:tc>
          <w:tcPr>
            <w:tcW w:w="411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BC1E5C" w:rsidRDefault="00F52F28" w:rsidP="00250A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 На уроках обществознания изучены вопросы   по проблемам коррупции в государстве в рамках тем образовательных программ по учебному предмету «Обществознание» для 6-11 классов.</w:t>
            </w:r>
          </w:p>
          <w:p w:rsidR="00F52F28" w:rsidRDefault="00F52F28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 Коллективом школы изучены методические сборники и методические рекомендации в области антикоррупционного законодательства, размещенные на официальном сайте Прокуратуры РФ:</w:t>
            </w:r>
          </w:p>
          <w:p w:rsidR="00F52F28" w:rsidRDefault="00F52F28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 сборник методических рекомендаций «Прокурорский надзор за исполнением законодательства о противодействии коррупции»;</w:t>
            </w:r>
          </w:p>
          <w:p w:rsidR="00F52F28" w:rsidRDefault="00F52F28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 методическое пособие «Предупреждение конфликта интересов на государственной службе средствами прокурорского надзора»;</w:t>
            </w:r>
          </w:p>
          <w:p w:rsidR="00F52F28" w:rsidRPr="002529F1" w:rsidRDefault="00F52F28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 методические рекомендации Минтруда России по разработке и принятию организациями мер по предупреждению и противодействию коррупции;</w:t>
            </w:r>
          </w:p>
        </w:tc>
      </w:tr>
      <w:tr w:rsidR="00BC1E5C" w:rsidRPr="002529F1" w:rsidTr="0032274E">
        <w:trPr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529F1">
              <w:t>2.6.</w:t>
            </w: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  <w:r w:rsidRPr="002529F1">
              <w:t>Информирование учащихся,  родителей  о «телефоне горячей линии», как составной части системы  информации руководства о действии работников  в МКОУ СОШ с. Первомайское.</w:t>
            </w:r>
          </w:p>
        </w:tc>
        <w:tc>
          <w:tcPr>
            <w:tcW w:w="411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753CC4" w:rsidRDefault="00753CC4" w:rsidP="00250A6D">
            <w:pPr>
              <w:pStyle w:val="a5"/>
              <w:spacing w:line="256" w:lineRule="auto"/>
              <w:ind w:left="132" w:right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 школы, обучающимся их родителям (законным представителям), другим гражданам предоставлена возможность прямой связи по телефонной линии с директором школы для сообщения информации о фактах противоправных действий участников образовательных отношений. Информация о номерах телефонов размещена на школьном официальном сайте, на информационных стендах на первом этаже и в приемной руководителя. Прям</w:t>
            </w:r>
            <w:r w:rsidR="00E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ая телефонная линия </w:t>
            </w:r>
            <w:r w:rsidR="00E06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834398-22-526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работает в постоянном режиме:</w:t>
            </w:r>
          </w:p>
          <w:p w:rsidR="00753CC4" w:rsidRDefault="008061D6" w:rsidP="00250A6D">
            <w:pPr>
              <w:pStyle w:val="a5"/>
              <w:spacing w:line="256" w:lineRule="auto"/>
              <w:ind w:right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08.00 до 17</w:t>
            </w:r>
            <w:r w:rsidR="00753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– понедельник</w:t>
            </w:r>
            <w:r w:rsidR="00705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-четверг</w:t>
            </w:r>
            <w:r w:rsidR="00753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C1E5C" w:rsidRPr="002529F1" w:rsidRDefault="008061D6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 08</w:t>
            </w:r>
            <w:r w:rsidR="00705A3D">
              <w:t xml:space="preserve">.00 до 16.00 – </w:t>
            </w:r>
            <w:r w:rsidR="00753CC4">
              <w:t>пятница</w:t>
            </w:r>
          </w:p>
        </w:tc>
      </w:tr>
      <w:tr w:rsidR="00BC1E5C" w:rsidRPr="002529F1" w:rsidTr="0032274E">
        <w:trPr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529F1">
              <w:lastRenderedPageBreak/>
              <w:t>2.7.</w:t>
            </w: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  <w:r w:rsidRPr="002529F1">
              <w:t>Проведение родительских собраний с целью разъяснения политики школы в отношении коррупции, анкетирования родителей и обучающихся по вопросам противодействия коррупции.</w:t>
            </w:r>
          </w:p>
        </w:tc>
        <w:tc>
          <w:tcPr>
            <w:tcW w:w="411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1E5C" w:rsidRPr="002529F1" w:rsidRDefault="00E06CD4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lang w:eastAsia="en-US"/>
              </w:rPr>
              <w:t>В октябре 2023</w:t>
            </w:r>
            <w:r w:rsidR="00F52F28">
              <w:rPr>
                <w:lang w:eastAsia="en-US"/>
              </w:rPr>
              <w:t xml:space="preserve"> г. проведено общешкольное собрание в</w:t>
            </w:r>
            <w:r w:rsidR="00422B22">
              <w:rPr>
                <w:lang w:eastAsia="en-US"/>
              </w:rPr>
              <w:t xml:space="preserve"> 1-11 классах на тему «По законам справедливости</w:t>
            </w:r>
            <w:r w:rsidR="00F52F28">
              <w:rPr>
                <w:lang w:eastAsia="en-US"/>
              </w:rPr>
              <w:t>»</w:t>
            </w:r>
          </w:p>
        </w:tc>
      </w:tr>
      <w:tr w:rsidR="00BC1E5C" w:rsidRPr="002529F1" w:rsidTr="00370E62">
        <w:trPr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r w:rsidRPr="002529F1">
              <w:rPr>
                <w:b/>
                <w:bCs/>
              </w:rPr>
              <w:t>3.</w:t>
            </w:r>
          </w:p>
        </w:tc>
        <w:tc>
          <w:tcPr>
            <w:tcW w:w="97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r w:rsidRPr="002529F1">
              <w:rPr>
                <w:b/>
                <w:bCs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F52F28" w:rsidRPr="002529F1" w:rsidTr="0032274E">
        <w:trPr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2F28" w:rsidRPr="002529F1" w:rsidRDefault="00F52F28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529F1">
              <w:t>3.1</w:t>
            </w: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2F28" w:rsidRPr="002529F1" w:rsidRDefault="00F52F28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  <w:r w:rsidRPr="002529F1"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4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2F28" w:rsidRPr="002529F1" w:rsidRDefault="00F52F28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lang w:eastAsia="en-US"/>
              </w:rPr>
              <w:t>В ходе контроля нарушений не выявлено.</w:t>
            </w:r>
          </w:p>
        </w:tc>
      </w:tr>
      <w:tr w:rsidR="00D33D44" w:rsidRPr="002529F1" w:rsidTr="0032274E">
        <w:trPr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3D44" w:rsidRPr="002529F1" w:rsidRDefault="00D33D44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529F1">
              <w:t>3.2</w:t>
            </w:r>
          </w:p>
          <w:p w:rsidR="00D33D44" w:rsidRPr="002529F1" w:rsidRDefault="00D33D44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3D44" w:rsidRPr="002529F1" w:rsidRDefault="00D33D44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  <w:r w:rsidRPr="002529F1">
              <w:t>Рассмотрение вопросов исполнения законодательства о борьбе с коррупцией на педагогических советах.</w:t>
            </w:r>
          </w:p>
        </w:tc>
        <w:tc>
          <w:tcPr>
            <w:tcW w:w="4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3D44" w:rsidRPr="002529F1" w:rsidRDefault="00D33D44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529F1">
              <w:t>Комиссия по противодействию коррупции</w:t>
            </w:r>
          </w:p>
          <w:p w:rsidR="00250A6D" w:rsidRDefault="00250A6D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в</w:t>
            </w:r>
            <w:r w:rsidR="00D33D44" w:rsidRPr="002529F1">
              <w:t xml:space="preserve"> течение года</w:t>
            </w:r>
            <w:r w:rsidR="00D33D44">
              <w:t xml:space="preserve"> </w:t>
            </w:r>
            <w:r>
              <w:t>выступала на административных</w:t>
            </w:r>
            <w:r w:rsidR="00D33D44">
              <w:t xml:space="preserve"> со</w:t>
            </w:r>
            <w:r w:rsidR="007663AE">
              <w:t>вещаниях (</w:t>
            </w:r>
            <w:r w:rsidR="00011C5C">
              <w:t>протокол от 22.05</w:t>
            </w:r>
            <w:r w:rsidR="007663AE">
              <w:t>.2023</w:t>
            </w:r>
            <w:r w:rsidR="00011C5C">
              <w:t xml:space="preserve"> № 5; от 25.12.2023 № 10</w:t>
            </w:r>
            <w:r w:rsidR="00D33D44">
              <w:t>)</w:t>
            </w:r>
            <w:r>
              <w:t>, где были</w:t>
            </w:r>
            <w:r w:rsidR="00D33D44">
              <w:t xml:space="preserve"> рассмотрены вопр</w:t>
            </w:r>
            <w:r w:rsidR="00011C5C">
              <w:t>осы: «Преимущество соблюдения законов»; «Как разрешать противоречия между желанием и требованием</w:t>
            </w:r>
            <w:r w:rsidR="00D33D44">
              <w:t xml:space="preserve">». На производственных совещаниях работников школы рассматривались вопросы: </w:t>
            </w:r>
            <w:r w:rsidR="00011C5C">
              <w:t>«Коррупция как противоправное действие</w:t>
            </w:r>
            <w:r w:rsidR="00F52F28">
              <w:t xml:space="preserve">»; </w:t>
            </w:r>
          </w:p>
          <w:p w:rsidR="00D33D44" w:rsidRDefault="00D33D44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На заседаниях педсовета рассмотрен вопрос «Работа классного руководителя по формированию антикоррупционного мировоззрения обучающихся».</w:t>
            </w:r>
          </w:p>
          <w:p w:rsidR="00D32557" w:rsidRDefault="00D32557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bookmarkStart w:id="0" w:name="_GoBack"/>
            <w:r>
              <w:t>Учителя школы приняли участие  в районном конкурсе плакатов « Вместе против коррупции»</w:t>
            </w:r>
            <w:r w:rsidR="009639AE">
              <w:t xml:space="preserve"> и заняли призовые места( 2 и 3 место)</w:t>
            </w:r>
          </w:p>
          <w:bookmarkEnd w:id="0"/>
          <w:p w:rsidR="00D33D44" w:rsidRPr="002529F1" w:rsidRDefault="00D33D44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  </w:t>
            </w:r>
          </w:p>
        </w:tc>
      </w:tr>
      <w:tr w:rsidR="003A661A" w:rsidRPr="002529F1" w:rsidTr="0032274E">
        <w:trPr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661A" w:rsidRPr="002529F1" w:rsidRDefault="003A661A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529F1">
              <w:t>3.3.</w:t>
            </w: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661A" w:rsidRPr="002529F1" w:rsidRDefault="003A661A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  <w:r w:rsidRPr="002529F1">
              <w:t>Анализ соответствия  качества образовательных у</w:t>
            </w:r>
            <w:r>
              <w:t>слуг, оказываемых МКОУ СОШ</w:t>
            </w:r>
            <w:r w:rsidRPr="002529F1">
              <w:t xml:space="preserve"> с. Первомайское.</w:t>
            </w:r>
          </w:p>
        </w:tc>
        <w:tc>
          <w:tcPr>
            <w:tcW w:w="4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661A" w:rsidRDefault="003A661A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В соответствии с ФЗ «Об образовании в </w:t>
            </w:r>
            <w:r w:rsidR="00250A6D">
              <w:t>РФ»</w:t>
            </w:r>
            <w:r>
              <w:t xml:space="preserve">  педагогические работники школы проходят аттестацию на первую и высшую квалификационную категории.</w:t>
            </w:r>
          </w:p>
          <w:p w:rsidR="003A661A" w:rsidRDefault="003A661A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При организации образовательного процесса соблюдаются единые требования оценки качества образования на основе диагностических исследований в рамках школьной системы оценки достижений планируемых результатов освоения основных общеобразовательных программ НОО, ООО, СОО и на основе мониторинга системы образования, проводимого в порядке, установленном постановлением Правительства РФ от 05.08.2013 № 662 «Об осуществлении мониторинга системы образования».</w:t>
            </w:r>
          </w:p>
          <w:p w:rsidR="003A661A" w:rsidRDefault="003A661A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Самоанализ деятельности школы </w:t>
            </w:r>
            <w:r>
              <w:lastRenderedPageBreak/>
              <w:t>осуществляется на основе школьного мониторинга качества образования и муниципального мониторинга эффективности деятельности образовательных организаций.</w:t>
            </w:r>
          </w:p>
          <w:p w:rsidR="003A661A" w:rsidRDefault="003A661A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В школе создана эффективная система информирования выпускников школы их родителей по вопросам ГИА. Информация доводится до сведения участников образовательных отношений на родительских собраниях, общешкольных родительских конференциях, а также посредством размещения информации на официальном сайте школы, информационных стендах, распространения памяток, инструкций, методических рекомендаций.  </w:t>
            </w:r>
          </w:p>
          <w:p w:rsidR="003A661A" w:rsidRPr="002529F1" w:rsidRDefault="003A661A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Приказами школы определены меры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</w:t>
            </w:r>
          </w:p>
        </w:tc>
      </w:tr>
      <w:tr w:rsidR="00F52F28" w:rsidRPr="002529F1" w:rsidTr="0032274E">
        <w:trPr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2F28" w:rsidRPr="002529F1" w:rsidRDefault="00F52F28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529F1">
              <w:lastRenderedPageBreak/>
              <w:t>3.4.</w:t>
            </w: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2F28" w:rsidRPr="002529F1" w:rsidRDefault="00F52F28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  <w:r w:rsidRPr="002529F1">
              <w:t>Подготовка и предоставление отчета по реализации плана мероприятий по противодействию коррупции в МКОУ СОШ с. Первомайское.</w:t>
            </w:r>
          </w:p>
        </w:tc>
        <w:tc>
          <w:tcPr>
            <w:tcW w:w="4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2F28" w:rsidRPr="002529F1" w:rsidRDefault="00F52F28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Отчет о результатах</w:t>
            </w:r>
            <w:r w:rsidRPr="002529F1">
              <w:t xml:space="preserve"> плана мероприятий по противодействию коррупции в МКОУ СОШ </w:t>
            </w:r>
            <w:r>
              <w:t xml:space="preserve">с. Первомайское школы был представлен Председателем комиссии на </w:t>
            </w:r>
            <w:r w:rsidR="00E06CD4">
              <w:t xml:space="preserve"> общем собрании сотрудников 25.12.2023</w:t>
            </w:r>
          </w:p>
        </w:tc>
      </w:tr>
      <w:tr w:rsidR="00BC1E5C" w:rsidRPr="002529F1" w:rsidTr="00370E62">
        <w:trPr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r w:rsidRPr="002529F1">
              <w:rPr>
                <w:b/>
                <w:bCs/>
              </w:rPr>
              <w:t>4.</w:t>
            </w:r>
          </w:p>
        </w:tc>
        <w:tc>
          <w:tcPr>
            <w:tcW w:w="97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r w:rsidRPr="002529F1">
              <w:rPr>
                <w:b/>
                <w:bCs/>
              </w:rPr>
              <w:t>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</w:tr>
      <w:tr w:rsidR="0032274E" w:rsidRPr="002529F1" w:rsidTr="0032274E">
        <w:trPr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274E" w:rsidRPr="002529F1" w:rsidRDefault="0032274E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32274E" w:rsidRPr="002529F1" w:rsidRDefault="0032274E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529F1">
              <w:t>4.1</w:t>
            </w:r>
            <w:r w:rsidR="00250A6D">
              <w:t>.</w:t>
            </w: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274E" w:rsidRPr="002529F1" w:rsidRDefault="0032274E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  <w:r w:rsidRPr="002529F1">
              <w:t>Осуществление контроля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4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274E" w:rsidRDefault="0032274E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На основ</w:t>
            </w:r>
            <w:r w:rsidR="00011C5C">
              <w:t>ании приказа школы от 18.12.2023</w:t>
            </w:r>
            <w:r>
              <w:t xml:space="preserve"> «Об усилении мер по предупреждению нарушений финансово-хозяйственной деятельности» проведен внутренний контроль соблюдения Федерального закона от 05.04.2013 N 44-ФЗ «О контрактной системе в сфере закупок товаров, работ, услуг для обеспечения государственных и муниципальных нужд». Контроль проведен по следующим направлениям: </w:t>
            </w:r>
          </w:p>
          <w:p w:rsidR="0032274E" w:rsidRDefault="0032274E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 заключение договоров путем самостоятельных закупок без проведения торгов;</w:t>
            </w:r>
          </w:p>
          <w:p w:rsidR="0032274E" w:rsidRDefault="0032274E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 проверка договоров на соответствие действующему законодательству;</w:t>
            </w:r>
          </w:p>
          <w:p w:rsidR="0032274E" w:rsidRDefault="0032274E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 соблюдение действующего законодательства о размещении заказов.</w:t>
            </w:r>
          </w:p>
          <w:p w:rsidR="0032274E" w:rsidRPr="002529F1" w:rsidRDefault="0032274E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В ходе контроля нарушений не выявлено: договоры заключены в установленные сроки, условия поставки выполнены в соответствии с условиями заключенных договоров, оплата произведена в срок; договоры оформлены в соответствии с действующим </w:t>
            </w:r>
            <w:r>
              <w:lastRenderedPageBreak/>
              <w:t>законодательством в сфере закупок товаров, работ, услуг; информация о закупках размещена в информационной системе в соответствии с требованиями 44-ФЗ, нормативно-правовым документами регионального и муниципального уровня, локальными актами</w:t>
            </w:r>
          </w:p>
        </w:tc>
      </w:tr>
      <w:tr w:rsidR="0032274E" w:rsidRPr="002529F1" w:rsidTr="0032274E">
        <w:trPr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274E" w:rsidRPr="002529F1" w:rsidRDefault="0032274E" w:rsidP="00250A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529F1">
              <w:lastRenderedPageBreak/>
              <w:t>4.2</w:t>
            </w: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274E" w:rsidRPr="002529F1" w:rsidRDefault="0032274E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  <w:r w:rsidRPr="002529F1">
              <w:t>Осуществление контроля за целевым использованием бюджетных средств.</w:t>
            </w:r>
          </w:p>
        </w:tc>
        <w:tc>
          <w:tcPr>
            <w:tcW w:w="4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274E" w:rsidRPr="002529F1" w:rsidRDefault="0032274E" w:rsidP="00250A6D">
            <w:pPr>
              <w:overflowPunct w:val="0"/>
              <w:autoSpaceDE w:val="0"/>
              <w:autoSpaceDN w:val="0"/>
              <w:adjustRightInd w:val="0"/>
              <w:ind w:right="184"/>
              <w:textAlignment w:val="baseline"/>
            </w:pPr>
            <w:r>
              <w:rPr>
                <w:lang w:eastAsia="en-US"/>
              </w:rPr>
              <w:t>В ходе контроля нарушений не выявлено</w:t>
            </w:r>
          </w:p>
        </w:tc>
      </w:tr>
      <w:tr w:rsidR="0032274E" w:rsidRPr="002529F1" w:rsidTr="0032274E">
        <w:trPr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274E" w:rsidRPr="002529F1" w:rsidRDefault="0032274E" w:rsidP="00250A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529F1">
              <w:t>4.3.</w:t>
            </w: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274E" w:rsidRPr="002529F1" w:rsidRDefault="0032274E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  <w:r w:rsidRPr="002529F1">
              <w:t>Усиление контроля за ведением документов строгой отчетности.</w:t>
            </w:r>
          </w:p>
        </w:tc>
        <w:tc>
          <w:tcPr>
            <w:tcW w:w="4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274E" w:rsidRPr="002529F1" w:rsidRDefault="0032274E" w:rsidP="00250A6D">
            <w:pPr>
              <w:overflowPunct w:val="0"/>
              <w:autoSpaceDE w:val="0"/>
              <w:autoSpaceDN w:val="0"/>
              <w:adjustRightInd w:val="0"/>
              <w:ind w:right="184"/>
              <w:textAlignment w:val="baseline"/>
            </w:pPr>
            <w:r>
              <w:rPr>
                <w:lang w:eastAsia="en-US"/>
              </w:rPr>
              <w:t>В ходе контроля нарушений не выявлено</w:t>
            </w:r>
          </w:p>
        </w:tc>
      </w:tr>
      <w:tr w:rsidR="0032274E" w:rsidRPr="002529F1" w:rsidTr="0032274E">
        <w:trPr>
          <w:trHeight w:val="1096"/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274E" w:rsidRPr="002529F1" w:rsidRDefault="0032274E" w:rsidP="00250A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32274E" w:rsidRPr="002529F1" w:rsidRDefault="0032274E" w:rsidP="00250A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529F1">
              <w:t>4.4.</w:t>
            </w:r>
          </w:p>
          <w:p w:rsidR="0032274E" w:rsidRPr="002529F1" w:rsidRDefault="0032274E" w:rsidP="00250A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274E" w:rsidRPr="002529F1" w:rsidRDefault="0032274E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  <w:r w:rsidRPr="002529F1">
              <w:t>Обеспечение контроля исполнения должностных обязанностей сотрудниками работающих на должностях, замещение которых связано с коррупционным риском.</w:t>
            </w:r>
          </w:p>
        </w:tc>
        <w:tc>
          <w:tcPr>
            <w:tcW w:w="4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2274E" w:rsidRPr="002529F1" w:rsidRDefault="0032274E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lang w:eastAsia="en-US"/>
              </w:rPr>
              <w:t>В ходе контроля нарушений не выявлено</w:t>
            </w:r>
          </w:p>
        </w:tc>
      </w:tr>
      <w:tr w:rsidR="003A661A" w:rsidRPr="002529F1" w:rsidTr="0032274E">
        <w:trPr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661A" w:rsidRPr="002529F1" w:rsidRDefault="00250A6D" w:rsidP="00250A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 </w:t>
            </w:r>
            <w:r w:rsidR="003A661A" w:rsidRPr="002529F1">
              <w:t>4.5.</w:t>
            </w: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661A" w:rsidRPr="002529F1" w:rsidRDefault="003A661A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  <w:r w:rsidRPr="002529F1">
              <w:t>Организация контроля за использованием средств при распределении стимулирующей части фонда оплаты труда.</w:t>
            </w:r>
          </w:p>
        </w:tc>
        <w:tc>
          <w:tcPr>
            <w:tcW w:w="4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661A" w:rsidRPr="002529F1" w:rsidRDefault="003A661A" w:rsidP="00250A6D">
            <w:pPr>
              <w:overflowPunct w:val="0"/>
              <w:autoSpaceDE w:val="0"/>
              <w:autoSpaceDN w:val="0"/>
              <w:adjustRightInd w:val="0"/>
              <w:ind w:right="184"/>
              <w:textAlignment w:val="baseline"/>
            </w:pPr>
            <w:r>
              <w:rPr>
                <w:lang w:eastAsia="en-US"/>
              </w:rPr>
              <w:t>Регулярно проводятся заседания премиальной комиссии по принятию решений о распределении средств стимулирующей части фонда оплаты труда с занесением в протокол.</w:t>
            </w:r>
          </w:p>
        </w:tc>
      </w:tr>
      <w:tr w:rsidR="003A661A" w:rsidRPr="002529F1" w:rsidTr="0032274E">
        <w:trPr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661A" w:rsidRPr="002529F1" w:rsidRDefault="003A661A" w:rsidP="00250A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529F1">
              <w:t xml:space="preserve"> 4.6.</w:t>
            </w: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661A" w:rsidRPr="002529F1" w:rsidRDefault="003A661A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  <w:r w:rsidRPr="002529F1">
              <w:t>Контроль за использованием оборудования учреждения.</w:t>
            </w:r>
          </w:p>
        </w:tc>
        <w:tc>
          <w:tcPr>
            <w:tcW w:w="4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661A" w:rsidRPr="002529F1" w:rsidRDefault="0032274E" w:rsidP="00250A6D">
            <w:pPr>
              <w:overflowPunct w:val="0"/>
              <w:autoSpaceDE w:val="0"/>
              <w:autoSpaceDN w:val="0"/>
              <w:adjustRightInd w:val="0"/>
              <w:ind w:right="184"/>
              <w:textAlignment w:val="baseline"/>
            </w:pPr>
            <w:r>
              <w:rPr>
                <w:lang w:eastAsia="en-US"/>
              </w:rPr>
              <w:t>В течение учебного года ведется систематический контроль за получением, учетом, хранением, заполнением документов по основным средствам МТО</w:t>
            </w:r>
          </w:p>
        </w:tc>
      </w:tr>
      <w:tr w:rsidR="003A661A" w:rsidRPr="002529F1" w:rsidTr="0032274E">
        <w:trPr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661A" w:rsidRPr="002529F1" w:rsidRDefault="003A661A" w:rsidP="00250A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529F1">
              <w:t>4.7.</w:t>
            </w: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661A" w:rsidRPr="002529F1" w:rsidRDefault="003A661A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  <w:r w:rsidRPr="002529F1">
              <w:t xml:space="preserve">Подведение итогов работы по исполнению комплексного плана мероприятий по противодействию коррупции в учреждении. </w:t>
            </w:r>
          </w:p>
        </w:tc>
        <w:tc>
          <w:tcPr>
            <w:tcW w:w="4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661A" w:rsidRPr="002529F1" w:rsidRDefault="003A661A" w:rsidP="00250A6D">
            <w:pPr>
              <w:overflowPunct w:val="0"/>
              <w:autoSpaceDE w:val="0"/>
              <w:autoSpaceDN w:val="0"/>
              <w:adjustRightInd w:val="0"/>
              <w:ind w:right="184"/>
              <w:textAlignment w:val="baseline"/>
            </w:pPr>
            <w:r>
              <w:t>Отчет о результатах</w:t>
            </w:r>
            <w:r w:rsidRPr="002529F1">
              <w:t xml:space="preserve"> плана мероприятий по противодействию коррупции в МКОУ СОШ </w:t>
            </w:r>
            <w:r>
              <w:t>с. Первомайское школы был представлен Председателем комиссии на  общем собрании сотрудник</w:t>
            </w:r>
            <w:r w:rsidR="00E06CD4">
              <w:t>ов 25.12.2023</w:t>
            </w:r>
          </w:p>
        </w:tc>
      </w:tr>
      <w:tr w:rsidR="00BC1E5C" w:rsidRPr="002529F1" w:rsidTr="00370E62">
        <w:trPr>
          <w:trHeight w:val="35"/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</w:rPr>
            </w:pPr>
            <w:r w:rsidRPr="002529F1">
              <w:rPr>
                <w:b/>
                <w:bCs/>
              </w:rPr>
              <w:t>5.</w:t>
            </w:r>
          </w:p>
        </w:tc>
        <w:tc>
          <w:tcPr>
            <w:tcW w:w="97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r w:rsidRPr="002529F1">
              <w:rPr>
                <w:b/>
                <w:bCs/>
              </w:rPr>
              <w:t>Меры по кадровому и образовательному обеспечению</w:t>
            </w:r>
          </w:p>
        </w:tc>
      </w:tr>
      <w:tr w:rsidR="00BC1E5C" w:rsidRPr="002529F1" w:rsidTr="0032274E">
        <w:trPr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ind w:right="184"/>
              <w:jc w:val="both"/>
              <w:textAlignment w:val="baseline"/>
            </w:pPr>
            <w:r w:rsidRPr="002529F1">
              <w:t>5.1.</w:t>
            </w:r>
          </w:p>
        </w:tc>
        <w:tc>
          <w:tcPr>
            <w:tcW w:w="562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  <w:r w:rsidRPr="002529F1">
              <w:t>Доведение до сведения сотрудников положений служебного поведения, указанных в должностных обязанностях и в правилах внутреннего трудового распорядка.</w:t>
            </w:r>
          </w:p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  <w:r w:rsidRPr="002529F1">
              <w:t>Ознакомление работников под роспись с нормативными документами, регламентирующими вопросы предупреждения и противодействия коррупции в учреждении.</w:t>
            </w:r>
          </w:p>
        </w:tc>
        <w:tc>
          <w:tcPr>
            <w:tcW w:w="411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lang w:eastAsia="en-US"/>
              </w:rPr>
              <w:t>Все работник</w:t>
            </w:r>
            <w:r w:rsidR="00011C5C">
              <w:rPr>
                <w:lang w:eastAsia="en-US"/>
              </w:rPr>
              <w:t>и школы в</w:t>
            </w:r>
            <w:r w:rsidR="00AD6149">
              <w:rPr>
                <w:lang w:eastAsia="en-US"/>
              </w:rPr>
              <w:t xml:space="preserve"> </w:t>
            </w:r>
            <w:r w:rsidR="00E06CD4">
              <w:rPr>
                <w:lang w:eastAsia="en-US"/>
              </w:rPr>
              <w:t>2023</w:t>
            </w:r>
            <w:r>
              <w:rPr>
                <w:lang w:eastAsia="en-US"/>
              </w:rPr>
              <w:t xml:space="preserve"> г. были ознакомлены с внесенными изменениями в локальные акты</w:t>
            </w:r>
          </w:p>
        </w:tc>
      </w:tr>
      <w:tr w:rsidR="0009335D" w:rsidRPr="002529F1" w:rsidTr="0032274E">
        <w:trPr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9335D" w:rsidRPr="002529F1" w:rsidRDefault="0009335D" w:rsidP="00250A6D">
            <w:pPr>
              <w:overflowPunct w:val="0"/>
              <w:autoSpaceDE w:val="0"/>
              <w:autoSpaceDN w:val="0"/>
              <w:adjustRightInd w:val="0"/>
              <w:ind w:right="184"/>
              <w:jc w:val="both"/>
              <w:textAlignment w:val="baseline"/>
            </w:pPr>
          </w:p>
        </w:tc>
        <w:tc>
          <w:tcPr>
            <w:tcW w:w="5625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09335D" w:rsidRPr="002529F1" w:rsidRDefault="0009335D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</w:p>
        </w:tc>
        <w:tc>
          <w:tcPr>
            <w:tcW w:w="4113" w:type="dxa"/>
            <w:vMerge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09335D" w:rsidRDefault="0009335D" w:rsidP="00250A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BC1E5C" w:rsidRPr="002529F1" w:rsidTr="0032274E">
        <w:trPr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ind w:left="59" w:right="184"/>
              <w:jc w:val="both"/>
              <w:textAlignment w:val="baseline"/>
            </w:pPr>
            <w:r w:rsidRPr="002529F1">
              <w:t>5.2.</w:t>
            </w:r>
          </w:p>
        </w:tc>
        <w:tc>
          <w:tcPr>
            <w:tcW w:w="5625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</w:p>
        </w:tc>
        <w:tc>
          <w:tcPr>
            <w:tcW w:w="4113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D33D44" w:rsidRPr="002529F1" w:rsidTr="0032274E">
        <w:trPr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3D44" w:rsidRPr="002529F1" w:rsidRDefault="00D33D44" w:rsidP="00250A6D">
            <w:pPr>
              <w:overflowPunct w:val="0"/>
              <w:autoSpaceDE w:val="0"/>
              <w:autoSpaceDN w:val="0"/>
              <w:adjustRightInd w:val="0"/>
              <w:ind w:left="59" w:right="184"/>
              <w:jc w:val="both"/>
              <w:textAlignment w:val="baseline"/>
            </w:pPr>
            <w:r w:rsidRPr="002529F1">
              <w:t>5.3.</w:t>
            </w:r>
          </w:p>
        </w:tc>
        <w:tc>
          <w:tcPr>
            <w:tcW w:w="562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3D44" w:rsidRPr="002529F1" w:rsidRDefault="00D33D44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  <w:r w:rsidRPr="002529F1">
              <w:t>Проведение обучающих мероприятий по вопросам профилактики и противодействия коррупции.</w:t>
            </w:r>
          </w:p>
        </w:tc>
        <w:tc>
          <w:tcPr>
            <w:tcW w:w="4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3D44" w:rsidRDefault="00011C5C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В </w:t>
            </w:r>
            <w:r w:rsidR="00E06CD4">
              <w:t xml:space="preserve">2023 </w:t>
            </w:r>
            <w:r w:rsidR="00D33D44">
              <w:t xml:space="preserve">г. проведены мероприятия с обучающимися, посвященные Международному дню борьбы с коррупцией – 9 декабря: </w:t>
            </w:r>
          </w:p>
          <w:p w:rsidR="00D33D44" w:rsidRDefault="00D33D44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 дело</w:t>
            </w:r>
            <w:r w:rsidR="009639AE">
              <w:t>вая игра «Деньги: « свои» и « чужие»» (24</w:t>
            </w:r>
            <w:r>
              <w:t xml:space="preserve"> чел.);</w:t>
            </w:r>
          </w:p>
          <w:p w:rsidR="00D33D44" w:rsidRDefault="00D33D44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 - выставка к</w:t>
            </w:r>
            <w:r w:rsidR="00011C5C">
              <w:t>ниг в библиотеке «Быть честным» (4</w:t>
            </w:r>
            <w:r>
              <w:t>3 чел.);</w:t>
            </w:r>
          </w:p>
          <w:p w:rsidR="00D33D44" w:rsidRDefault="009639AE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 беседа «Откуда берутся запреты</w:t>
            </w:r>
            <w:r w:rsidR="00D33D44">
              <w:t>» для обучающихся 9</w:t>
            </w:r>
            <w:r>
              <w:t>,11 классов (7</w:t>
            </w:r>
            <w:r w:rsidR="00D33D44">
              <w:t xml:space="preserve"> чел.); </w:t>
            </w:r>
          </w:p>
          <w:p w:rsidR="00D33D44" w:rsidRDefault="00D33D44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lastRenderedPageBreak/>
              <w:t xml:space="preserve"> - конкурсные творческие работы (сочинение) среди обучающихся 10-11 классов на темы: </w:t>
            </w:r>
          </w:p>
          <w:p w:rsidR="00D33D44" w:rsidRDefault="00D33D44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 «Если бы я стал президентом»,</w:t>
            </w:r>
          </w:p>
          <w:p w:rsidR="00D33D44" w:rsidRDefault="009639AE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 «Что такое хорошо, и что такое плохо» - (7</w:t>
            </w:r>
            <w:r w:rsidR="00D33D44">
              <w:t xml:space="preserve"> чел.). </w:t>
            </w:r>
          </w:p>
          <w:p w:rsidR="00D33D44" w:rsidRPr="002529F1" w:rsidRDefault="00D33D44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 Проведены классные часы для обучающихся</w:t>
            </w:r>
            <w:r w:rsidR="009639AE">
              <w:t xml:space="preserve"> 5-11 классов на тему: «На страже порядка</w:t>
            </w:r>
            <w:r>
              <w:t>»</w:t>
            </w:r>
            <w:r w:rsidR="009639AE">
              <w:t>, « быть представителем власти»,» Проблема «обходного пути» и др.</w:t>
            </w:r>
          </w:p>
        </w:tc>
      </w:tr>
      <w:tr w:rsidR="00370E62" w:rsidRPr="002529F1" w:rsidTr="0032274E">
        <w:trPr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E62" w:rsidRPr="002529F1" w:rsidRDefault="00370E62" w:rsidP="00250A6D">
            <w:pPr>
              <w:overflowPunct w:val="0"/>
              <w:autoSpaceDE w:val="0"/>
              <w:autoSpaceDN w:val="0"/>
              <w:adjustRightInd w:val="0"/>
              <w:ind w:right="184"/>
              <w:textAlignment w:val="baseline"/>
            </w:pPr>
            <w:r w:rsidRPr="002529F1">
              <w:lastRenderedPageBreak/>
              <w:t>5.4.</w:t>
            </w: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E62" w:rsidRPr="002529F1" w:rsidRDefault="00370E62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</w:pPr>
            <w:r w:rsidRPr="002529F1">
              <w:t>Привлечение к дисциплинарной ответственности работников учреждения,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4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70E62" w:rsidRPr="002529F1" w:rsidRDefault="00370E62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lang w:eastAsia="en-US"/>
              </w:rPr>
              <w:t xml:space="preserve"> Случаи нарушения антикоррупционного законодат</w:t>
            </w:r>
            <w:r w:rsidR="00011C5C">
              <w:rPr>
                <w:lang w:eastAsia="en-US"/>
              </w:rPr>
              <w:t xml:space="preserve">ельства в </w:t>
            </w:r>
            <w:r w:rsidR="00E06CD4">
              <w:rPr>
                <w:lang w:eastAsia="en-US"/>
              </w:rPr>
              <w:t>2023</w:t>
            </w:r>
            <w:r w:rsidR="00011C5C">
              <w:rPr>
                <w:lang w:eastAsia="en-US"/>
              </w:rPr>
              <w:t xml:space="preserve"> году</w:t>
            </w:r>
            <w:r>
              <w:rPr>
                <w:lang w:eastAsia="en-US"/>
              </w:rPr>
              <w:t xml:space="preserve"> отсутствуют</w:t>
            </w:r>
          </w:p>
        </w:tc>
      </w:tr>
      <w:tr w:rsidR="00BC1E5C" w:rsidRPr="002529F1" w:rsidTr="00370E62">
        <w:trPr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1E5C" w:rsidRPr="002529F1" w:rsidRDefault="00250A6D" w:rsidP="00250A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97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C1E5C" w:rsidRPr="002529F1" w:rsidRDefault="00BC1E5C" w:rsidP="00250A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r w:rsidRPr="002529F1">
              <w:rPr>
                <w:b/>
                <w:bCs/>
              </w:rPr>
              <w:t>Сотрудничество с правоохранительными органами в сфере противодействия коррупции</w:t>
            </w:r>
          </w:p>
        </w:tc>
      </w:tr>
      <w:tr w:rsidR="003A661A" w:rsidRPr="002529F1" w:rsidTr="0032274E">
        <w:trPr>
          <w:trHeight w:val="21"/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661A" w:rsidRPr="002529F1" w:rsidRDefault="003A661A" w:rsidP="00250A6D">
            <w:pPr>
              <w:overflowPunct w:val="0"/>
              <w:autoSpaceDE w:val="0"/>
              <w:autoSpaceDN w:val="0"/>
              <w:adjustRightInd w:val="0"/>
              <w:ind w:right="184"/>
              <w:textAlignment w:val="baseline"/>
            </w:pPr>
            <w:r w:rsidRPr="002529F1">
              <w:t>6.1</w:t>
            </w:r>
            <w:r w:rsidR="00250A6D">
              <w:t>.</w:t>
            </w: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661A" w:rsidRPr="002529F1" w:rsidRDefault="003A661A" w:rsidP="00250A6D">
            <w:pPr>
              <w:overflowPunct w:val="0"/>
              <w:autoSpaceDE w:val="0"/>
              <w:autoSpaceDN w:val="0"/>
              <w:adjustRightInd w:val="0"/>
              <w:ind w:left="59" w:right="184"/>
              <w:textAlignment w:val="baseline"/>
              <w:rPr>
                <w:b/>
                <w:bCs/>
              </w:rPr>
            </w:pPr>
            <w:r w:rsidRPr="002529F1">
              <w:t>Оказание содействия уполномоченным представителям контрольно- надзорных и правоохранительных органов при проведении ими проверок деятельности учреждений по противодействию коррупции.</w:t>
            </w:r>
          </w:p>
        </w:tc>
        <w:tc>
          <w:tcPr>
            <w:tcW w:w="4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661A" w:rsidRPr="002529F1" w:rsidRDefault="003A661A" w:rsidP="00250A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r>
              <w:rPr>
                <w:lang w:eastAsia="en-US"/>
              </w:rPr>
              <w:t>Случаи нарушения антикоррупционного законодат</w:t>
            </w:r>
            <w:r w:rsidR="00011C5C">
              <w:rPr>
                <w:lang w:eastAsia="en-US"/>
              </w:rPr>
              <w:t>ельства в</w:t>
            </w:r>
            <w:r w:rsidR="00E06CD4">
              <w:rPr>
                <w:lang w:eastAsia="en-US"/>
              </w:rPr>
              <w:t xml:space="preserve"> 2023</w:t>
            </w:r>
            <w:r w:rsidR="00011C5C">
              <w:rPr>
                <w:lang w:eastAsia="en-US"/>
              </w:rPr>
              <w:t xml:space="preserve"> году</w:t>
            </w:r>
            <w:r>
              <w:rPr>
                <w:lang w:eastAsia="en-US"/>
              </w:rPr>
              <w:t xml:space="preserve"> отсутствуют</w:t>
            </w:r>
          </w:p>
        </w:tc>
      </w:tr>
      <w:tr w:rsidR="003A661A" w:rsidRPr="002529F1" w:rsidTr="0032274E">
        <w:trPr>
          <w:trHeight w:val="21"/>
          <w:jc w:val="center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661A" w:rsidRPr="002529F1" w:rsidRDefault="003A661A" w:rsidP="00250A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 w:rsidRPr="002529F1">
              <w:rPr>
                <w:bCs/>
              </w:rPr>
              <w:t>6.2.</w:t>
            </w:r>
          </w:p>
        </w:tc>
        <w:tc>
          <w:tcPr>
            <w:tcW w:w="5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661A" w:rsidRPr="002529F1" w:rsidRDefault="003A661A" w:rsidP="00250A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 w:rsidRPr="002529F1">
              <w:rPr>
                <w:bCs/>
              </w:rPr>
              <w:t>Организация выступления работников правоохранительных органов перед сотрудниками МКОУ СОШ с. Первомайское по вопросам коррупционных правонарушений.</w:t>
            </w:r>
          </w:p>
        </w:tc>
        <w:tc>
          <w:tcPr>
            <w:tcW w:w="41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3A661A" w:rsidRPr="002529F1" w:rsidRDefault="00011C5C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Во 2023 г</w:t>
            </w:r>
            <w:r w:rsidR="003A661A">
              <w:t xml:space="preserve"> встреч</w:t>
            </w:r>
            <w:r>
              <w:t>и</w:t>
            </w:r>
            <w:r w:rsidR="003A661A">
              <w:t xml:space="preserve"> с сотрудниками</w:t>
            </w:r>
            <w:r w:rsidR="003A661A" w:rsidRPr="002529F1">
              <w:rPr>
                <w:bCs/>
              </w:rPr>
              <w:t xml:space="preserve"> правоохранительных органо</w:t>
            </w:r>
            <w:r w:rsidR="00250A6D">
              <w:rPr>
                <w:bCs/>
              </w:rPr>
              <w:t>в</w:t>
            </w:r>
            <w:r w:rsidR="003A661A" w:rsidRPr="002529F1">
              <w:rPr>
                <w:bCs/>
              </w:rPr>
              <w:t xml:space="preserve"> по вопросам коррупционных правонарушений</w:t>
            </w:r>
            <w:r w:rsidR="003A661A">
              <w:rPr>
                <w:bCs/>
              </w:rPr>
              <w:t xml:space="preserve"> не состоялось</w:t>
            </w:r>
          </w:p>
          <w:p w:rsidR="003A661A" w:rsidRPr="002529F1" w:rsidRDefault="003A661A" w:rsidP="00250A6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2529F1" w:rsidRPr="002529F1" w:rsidRDefault="002529F1" w:rsidP="00250A6D">
      <w:pPr>
        <w:overflowPunct w:val="0"/>
        <w:autoSpaceDE w:val="0"/>
        <w:autoSpaceDN w:val="0"/>
        <w:adjustRightInd w:val="0"/>
        <w:textAlignment w:val="baseline"/>
      </w:pPr>
    </w:p>
    <w:p w:rsidR="002529F1" w:rsidRDefault="002529F1" w:rsidP="001B0540">
      <w:pPr>
        <w:ind w:firstLine="708"/>
        <w:jc w:val="both"/>
        <w:rPr>
          <w:bCs/>
        </w:rPr>
      </w:pPr>
    </w:p>
    <w:p w:rsidR="001B0540" w:rsidRDefault="001B0540" w:rsidP="001B0540">
      <w:pPr>
        <w:jc w:val="both"/>
      </w:pPr>
      <w:r>
        <w:t>Выводы:</w:t>
      </w:r>
    </w:p>
    <w:p w:rsidR="001B0540" w:rsidRDefault="001B0540" w:rsidP="001B0540">
      <w:pPr>
        <w:pStyle w:val="a6"/>
        <w:numPr>
          <w:ilvl w:val="0"/>
          <w:numId w:val="2"/>
        </w:numPr>
        <w:jc w:val="both"/>
      </w:pPr>
      <w:r>
        <w:t xml:space="preserve">План мероприятий по противодействию коррупции в </w:t>
      </w:r>
      <w:r w:rsidR="00E06CD4">
        <w:t>МКОУ СОШ с. Первомайское на 2023</w:t>
      </w:r>
      <w:r w:rsidR="0032274E">
        <w:t xml:space="preserve"> </w:t>
      </w:r>
      <w:r>
        <w:t>год выполнен в полном объеме на качественном уровне.</w:t>
      </w:r>
    </w:p>
    <w:p w:rsidR="001B0540" w:rsidRDefault="001B0540" w:rsidP="001B0540">
      <w:pPr>
        <w:pStyle w:val="a6"/>
        <w:numPr>
          <w:ilvl w:val="0"/>
          <w:numId w:val="2"/>
        </w:numPr>
        <w:jc w:val="both"/>
        <w:rPr>
          <w:b/>
          <w:bCs/>
        </w:rPr>
      </w:pPr>
      <w:r>
        <w:t xml:space="preserve">Контроль за реализацией плана мероприятий по противодействию коррупции </w:t>
      </w:r>
      <w:r>
        <w:rPr>
          <w:bCs/>
        </w:rPr>
        <w:t xml:space="preserve">в </w:t>
      </w:r>
      <w:r w:rsidR="0032274E">
        <w:t>МКОУ СОШ с.</w:t>
      </w:r>
      <w:r w:rsidR="00CF6662">
        <w:t xml:space="preserve"> </w:t>
      </w:r>
      <w:r w:rsidR="0032274E">
        <w:t>Первомайское</w:t>
      </w:r>
      <w:r>
        <w:t xml:space="preserve"> системно осуществляется директором школы и председателем комиссии по предупреждению коррупционных и иных правонарушений в общеобразовательной организации.</w:t>
      </w:r>
      <w:r>
        <w:rPr>
          <w:b/>
          <w:bCs/>
        </w:rPr>
        <w:t xml:space="preserve"> </w:t>
      </w:r>
    </w:p>
    <w:p w:rsidR="001B0540" w:rsidRDefault="001B0540" w:rsidP="001B0540">
      <w:pPr>
        <w:pStyle w:val="a6"/>
        <w:numPr>
          <w:ilvl w:val="0"/>
          <w:numId w:val="2"/>
        </w:numPr>
        <w:jc w:val="both"/>
        <w:rPr>
          <w:b/>
          <w:bCs/>
        </w:rPr>
      </w:pPr>
      <w:r>
        <w:t xml:space="preserve">Система профилактических мер, направленных на противодействие коррупции в </w:t>
      </w:r>
      <w:r w:rsidR="0032274E">
        <w:t>МКОУ СОШ с.</w:t>
      </w:r>
      <w:r w:rsidR="00CF6662">
        <w:t xml:space="preserve"> </w:t>
      </w:r>
      <w:r w:rsidR="0032274E">
        <w:t>Первомайское</w:t>
      </w:r>
      <w:r>
        <w:t>, позволила избежать совершения работниками школы противоправных действий, нарушающих антикоррупционное законодательство, способствовала активизации деятельности по антикоррупционному образованию обучающихся школы.</w:t>
      </w:r>
    </w:p>
    <w:p w:rsidR="001B0540" w:rsidRDefault="001B0540" w:rsidP="001B0540">
      <w:pPr>
        <w:jc w:val="both"/>
        <w:rPr>
          <w:b/>
          <w:bCs/>
        </w:rPr>
      </w:pPr>
    </w:p>
    <w:p w:rsidR="001B0540" w:rsidRDefault="001B0540" w:rsidP="001B0540">
      <w:pPr>
        <w:pStyle w:val="a6"/>
        <w:jc w:val="both"/>
      </w:pPr>
    </w:p>
    <w:p w:rsidR="001B0540" w:rsidRDefault="001B0540" w:rsidP="001B0540"/>
    <w:p w:rsidR="00B41A77" w:rsidRDefault="00B41A77"/>
    <w:sectPr w:rsidR="00B41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27A7B"/>
    <w:multiLevelType w:val="hybridMultilevel"/>
    <w:tmpl w:val="3732E3FC"/>
    <w:lvl w:ilvl="0" w:tplc="C8DC48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F4188"/>
    <w:multiLevelType w:val="multilevel"/>
    <w:tmpl w:val="8970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CB2C5B"/>
    <w:multiLevelType w:val="hybridMultilevel"/>
    <w:tmpl w:val="A4388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EC"/>
    <w:rsid w:val="00011C5C"/>
    <w:rsid w:val="0009335D"/>
    <w:rsid w:val="001B0540"/>
    <w:rsid w:val="00250A6D"/>
    <w:rsid w:val="002529F1"/>
    <w:rsid w:val="0032274E"/>
    <w:rsid w:val="00370E62"/>
    <w:rsid w:val="003A661A"/>
    <w:rsid w:val="00422B22"/>
    <w:rsid w:val="00583B90"/>
    <w:rsid w:val="005C15EC"/>
    <w:rsid w:val="00705A3D"/>
    <w:rsid w:val="00753CC4"/>
    <w:rsid w:val="007663AE"/>
    <w:rsid w:val="008061D6"/>
    <w:rsid w:val="009639AE"/>
    <w:rsid w:val="00AD6149"/>
    <w:rsid w:val="00B41A77"/>
    <w:rsid w:val="00BC1E5C"/>
    <w:rsid w:val="00CF6662"/>
    <w:rsid w:val="00D32557"/>
    <w:rsid w:val="00D33D44"/>
    <w:rsid w:val="00E06CD4"/>
    <w:rsid w:val="00F5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861B"/>
  <w15:docId w15:val="{84C950A5-8D8D-4507-B3F9-04FD838F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C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054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054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1B054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B0540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583B9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3CC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06C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6C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9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ay.uralschoo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obraz.egov66.ru/article/show/id/104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hyperlink" Target="https://pmay.ural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obraz.egov66.ru/article/show/id/10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7</Pages>
  <Words>2409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Touch</dc:creator>
  <cp:keywords/>
  <dc:description/>
  <cp:lastModifiedBy>Сергей</cp:lastModifiedBy>
  <cp:revision>7</cp:revision>
  <dcterms:created xsi:type="dcterms:W3CDTF">2019-03-06T07:25:00Z</dcterms:created>
  <dcterms:modified xsi:type="dcterms:W3CDTF">2024-08-05T20:47:00Z</dcterms:modified>
</cp:coreProperties>
</file>