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39" w:rsidRPr="00B76283" w:rsidRDefault="00206C73" w:rsidP="00206C73">
      <w:pPr>
        <w:jc w:val="center"/>
        <w:rPr>
          <w:b/>
          <w:sz w:val="28"/>
          <w:szCs w:val="28"/>
        </w:rPr>
      </w:pPr>
      <w:r w:rsidRPr="00B76283">
        <w:rPr>
          <w:b/>
          <w:sz w:val="28"/>
          <w:szCs w:val="28"/>
        </w:rPr>
        <w:t>Справка по итогам проведения олимпиад в МКОУ СОШ с. Первомайское</w:t>
      </w:r>
    </w:p>
    <w:p w:rsidR="00B76283" w:rsidRDefault="00525AE4" w:rsidP="00206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2021-2022</w:t>
      </w:r>
      <w:r w:rsidR="00B76283" w:rsidRPr="00B76283">
        <w:rPr>
          <w:b/>
          <w:sz w:val="28"/>
          <w:szCs w:val="28"/>
        </w:rPr>
        <w:t xml:space="preserve"> </w:t>
      </w:r>
      <w:proofErr w:type="spellStart"/>
      <w:proofErr w:type="gramStart"/>
      <w:r w:rsidR="00B76283" w:rsidRPr="00B76283">
        <w:rPr>
          <w:b/>
          <w:sz w:val="28"/>
          <w:szCs w:val="28"/>
        </w:rPr>
        <w:t>уч.году</w:t>
      </w:r>
      <w:proofErr w:type="spellEnd"/>
      <w:proofErr w:type="gramEnd"/>
    </w:p>
    <w:p w:rsidR="003C4A9E" w:rsidRPr="003C4A9E" w:rsidRDefault="003C4A9E" w:rsidP="00525AE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является первым этапом Всероссийской олимпиады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 Среди многочисленных приемов работы, ориентированных на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 школьников, особое место занимают предметные олимпиады.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школьного</w:t>
      </w: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</w:t>
      </w:r>
      <w:proofErr w:type="spellStart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знаний и умений школьников по предметам;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способных, талантливых обучающихся по отдельным предметам, с целью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муниципальном этапе всероссийской олимпиады школьников и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 работы с одаренными обучающимися;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работы кружков и других форм внеклассной и внешкольной работы с</w:t>
      </w:r>
    </w:p>
    <w:p w:rsid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обучающимися.</w:t>
      </w:r>
    </w:p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2021 году олимпиады проводились на двух платформах: </w:t>
      </w:r>
      <w:proofErr w:type="spellStart"/>
      <w:proofErr w:type="gramStart"/>
      <w:r w:rsidRPr="00525AE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vsosh</w:t>
      </w:r>
      <w:proofErr w:type="spellEnd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525AE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irro</w:t>
      </w:r>
      <w:proofErr w:type="spellEnd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spellStart"/>
      <w:r w:rsidRPr="00525AE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иностранные языки, экология, экономика, география, история, обществознание, право, искусство, физическая культура, технология, ОБЖ); «СИРИУС» (физика, биология, химия, астрономия, математика и информатика).</w:t>
      </w:r>
    </w:p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739"/>
        <w:gridCol w:w="1076"/>
        <w:gridCol w:w="1181"/>
        <w:gridCol w:w="1249"/>
        <w:gridCol w:w="1258"/>
        <w:gridCol w:w="1132"/>
        <w:gridCol w:w="1259"/>
      </w:tblGrid>
      <w:tr w:rsidR="00525AE4" w:rsidRPr="00525AE4" w:rsidTr="00525AE4">
        <w:trPr>
          <w:trHeight w:val="885"/>
        </w:trPr>
        <w:tc>
          <w:tcPr>
            <w:tcW w:w="1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Информационная справка о проведении школьного этапа </w:t>
            </w:r>
            <w:proofErr w:type="spellStart"/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ВсОШ</w:t>
            </w:r>
            <w:proofErr w:type="spellEnd"/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в 2021 году                       </w:t>
            </w:r>
          </w:p>
        </w:tc>
      </w:tr>
      <w:tr w:rsidR="00525AE4" w:rsidRPr="00525AE4" w:rsidTr="00525AE4">
        <w:trPr>
          <w:trHeight w:val="435"/>
        </w:trPr>
        <w:tc>
          <w:tcPr>
            <w:tcW w:w="1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  <w:tr w:rsidR="00525AE4" w:rsidRPr="00525AE4" w:rsidTr="00525AE4">
        <w:trPr>
          <w:trHeight w:val="64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Количество участников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Количество победителей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Количество призёров</w:t>
            </w:r>
          </w:p>
        </w:tc>
      </w:tr>
      <w:tr w:rsidR="00525AE4" w:rsidRPr="00525AE4" w:rsidTr="00525AE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E4" w:rsidRPr="00525AE4" w:rsidRDefault="00525AE4" w:rsidP="00525AE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E4" w:rsidRPr="00525AE4" w:rsidRDefault="00525AE4" w:rsidP="00525AE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 ОВЗ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 ОВЗ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 ОВЗ</w:t>
            </w:r>
          </w:p>
        </w:tc>
      </w:tr>
      <w:tr w:rsidR="00525AE4" w:rsidRPr="00525AE4" w:rsidTr="00525AE4">
        <w:trPr>
          <w:trHeight w:val="3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Математика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525AE4" w:rsidRPr="00525AE4" w:rsidTr="00525AE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525AE4" w:rsidRPr="00525AE4" w:rsidTr="00525AE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Физика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525AE4" w:rsidRPr="00525AE4" w:rsidTr="00525AE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Литература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525AE4" w:rsidRPr="00525AE4" w:rsidTr="00525AE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0</w:t>
            </w:r>
          </w:p>
        </w:tc>
      </w:tr>
      <w:tr w:rsidR="00525AE4" w:rsidRPr="00525AE4" w:rsidTr="00525AE4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lang w:eastAsia="ru-RU"/>
              </w:rPr>
              <w:t>ИТОГО</w:t>
            </w:r>
          </w:p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lang w:eastAsia="ru-RU"/>
              </w:rPr>
              <w:t>Доля участия</w:t>
            </w:r>
            <w:r w:rsidRPr="00525AE4">
              <w:rPr>
                <w:rFonts w:ascii="Times New Roman" w:eastAsia="Calibri" w:hAnsi="Times New Roman" w:cs="Times New Roman"/>
                <w:b/>
                <w:lang w:val="en-US" w:eastAsia="ru-RU"/>
              </w:rPr>
              <w:t xml:space="preserve"> 75 %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25AE4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525AE4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AE4" w:rsidRPr="00525AE4" w:rsidRDefault="00525AE4" w:rsidP="00525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25AE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муниципальном этапе </w:t>
      </w:r>
      <w:proofErr w:type="spellStart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>ВсОШ</w:t>
      </w:r>
      <w:proofErr w:type="spellEnd"/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приняли участие 2-ое обучающихся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(ученики 11 класса)</w:t>
      </w:r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предметам: литература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Саулич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Е)</w:t>
      </w:r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физика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Ахмедшин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Р)</w:t>
      </w:r>
      <w:r w:rsidRPr="00525AE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5A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Результаты муниципального этапа </w:t>
      </w:r>
      <w:proofErr w:type="spellStart"/>
      <w:r w:rsidRPr="00525AE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ВсОШ</w:t>
      </w:r>
      <w:proofErr w:type="spellEnd"/>
    </w:p>
    <w:tbl>
      <w:tblPr>
        <w:tblStyle w:val="1"/>
        <w:tblpPr w:leftFromText="180" w:rightFromText="180" w:vertAnchor="text" w:horzAnchor="margin" w:tblpY="171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4"/>
        <w:gridCol w:w="2758"/>
        <w:gridCol w:w="2268"/>
        <w:gridCol w:w="2825"/>
      </w:tblGrid>
      <w:tr w:rsidR="00525AE4" w:rsidRPr="00525AE4" w:rsidTr="00525AE4">
        <w:trPr>
          <w:trHeight w:val="54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525AE4" w:rsidRPr="00525AE4" w:rsidTr="00525AE4">
        <w:trPr>
          <w:trHeight w:val="285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25AE4" w:rsidRPr="00525AE4" w:rsidTr="00525AE4">
        <w:trPr>
          <w:trHeight w:val="270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AE4" w:rsidRPr="00525AE4" w:rsidRDefault="00525AE4" w:rsidP="00525AE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25A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25AE4" w:rsidRPr="00525AE4" w:rsidRDefault="00525AE4" w:rsidP="00525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25AE4" w:rsidRPr="00525AE4" w:rsidRDefault="00525AE4" w:rsidP="00525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5AE4" w:rsidRDefault="00525AE4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E4" w:rsidRDefault="00525AE4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E4" w:rsidRDefault="00525AE4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E4" w:rsidRDefault="00525AE4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</w:t>
      </w:r>
      <w:r w:rsidR="0034719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показывают низкие результаты, отмечается недостаточная подготовка обучающихся к выполнению заданий повышенной сложности.</w:t>
      </w:r>
    </w:p>
    <w:p w:rsid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Учителям-предметникам: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дифференцированный подход на уроках и внеурочных занятиях с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 детьми, выстраивание индивидуальной образовательной траектории для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обучающегося, проявляющего интерес к отдельным предметам;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возможности интернет-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 цифровых технологий и других доступных форм обучения;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системный и качественный уровень подготовки обучающихся к различным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этапам </w:t>
      </w:r>
      <w:proofErr w:type="spellStart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опережающее прохождение программного материала с использованием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повышенной сложности, развивающие творческие способности обучающихся,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мышление;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различные формы работы по повышению мотивации и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результативности, учащихся в участии в различных этапах Всероссийской олимпиады,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урочную и внеурочную деятельность, самоподготовку обучающихся.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Классным руководителям</w:t>
      </w: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довести до сведения родителей (законных представителей) итоги школьного этапа</w:t>
      </w:r>
    </w:p>
    <w:p w:rsidR="003C4A9E" w:rsidRPr="003C4A9E" w:rsidRDefault="003C4A9E" w:rsidP="003C4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A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школьников.</w:t>
      </w:r>
    </w:p>
    <w:p w:rsidR="003C4A9E" w:rsidRDefault="003C4A9E" w:rsidP="003C4A9E">
      <w:pPr>
        <w:rPr>
          <w:rFonts w:ascii="Times New Roman" w:hAnsi="Times New Roman" w:cs="Times New Roman"/>
          <w:sz w:val="24"/>
          <w:szCs w:val="24"/>
        </w:rPr>
      </w:pPr>
    </w:p>
    <w:p w:rsidR="00206C73" w:rsidRPr="003C4A9E" w:rsidRDefault="003C4A9E" w:rsidP="003C4A9E">
      <w:pPr>
        <w:rPr>
          <w:rFonts w:ascii="Times New Roman" w:hAnsi="Times New Roman" w:cs="Times New Roman"/>
          <w:sz w:val="24"/>
          <w:szCs w:val="24"/>
        </w:rPr>
      </w:pPr>
      <w:r w:rsidRPr="003C4A9E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spellStart"/>
      <w:r w:rsidRPr="003C4A9E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3C4A9E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B90946" w:rsidRPr="00B90946" w:rsidRDefault="00B90946" w:rsidP="00206C73">
      <w:pPr>
        <w:jc w:val="center"/>
        <w:rPr>
          <w:sz w:val="28"/>
          <w:szCs w:val="28"/>
        </w:rPr>
      </w:pPr>
    </w:p>
    <w:sectPr w:rsidR="00B90946" w:rsidRPr="00B9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73"/>
    <w:rsid w:val="00206C73"/>
    <w:rsid w:val="0034719F"/>
    <w:rsid w:val="003C4A9E"/>
    <w:rsid w:val="00525AE4"/>
    <w:rsid w:val="00B76283"/>
    <w:rsid w:val="00B90946"/>
    <w:rsid w:val="00CC5139"/>
    <w:rsid w:val="00D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D8D"/>
  <w15:chartTrackingRefBased/>
  <w15:docId w15:val="{F9F12BC5-3D60-4CC5-A9F6-CB7F3C80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9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525AE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2020-11-05T08:43:00Z</cp:lastPrinted>
  <dcterms:created xsi:type="dcterms:W3CDTF">2022-04-28T10:31:00Z</dcterms:created>
  <dcterms:modified xsi:type="dcterms:W3CDTF">2022-04-28T10:31:00Z</dcterms:modified>
</cp:coreProperties>
</file>